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4A925BA5" w:rsidR="00AD4803" w:rsidRPr="002956B4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956B4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18499A" w:rsidRPr="002956B4">
        <w:rPr>
          <w:rFonts w:asciiTheme="majorHAnsi" w:hAnsiTheme="majorHAnsi" w:cs="Times New Roman"/>
          <w:b/>
          <w:bCs/>
          <w:sz w:val="24"/>
          <w:szCs w:val="24"/>
        </w:rPr>
        <w:t>LICENCJACKIE</w:t>
      </w:r>
      <w:r w:rsidRPr="002956B4">
        <w:rPr>
          <w:rFonts w:asciiTheme="majorHAnsi" w:hAnsiTheme="majorHAnsi" w:cs="Times New Roman"/>
          <w:b/>
          <w:bCs/>
          <w:sz w:val="24"/>
          <w:szCs w:val="24"/>
        </w:rPr>
        <w:t xml:space="preserve">, I ROK, SEMESTR </w:t>
      </w:r>
      <w:r w:rsidR="003C1466" w:rsidRPr="002956B4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2956B4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3C1466" w:rsidRPr="002956B4">
        <w:rPr>
          <w:rFonts w:asciiTheme="majorHAnsi" w:hAnsiTheme="majorHAnsi" w:cs="Times New Roman"/>
          <w:b/>
          <w:bCs/>
          <w:sz w:val="24"/>
          <w:szCs w:val="24"/>
        </w:rPr>
        <w:t xml:space="preserve"> 2023/2024</w:t>
      </w:r>
    </w:p>
    <w:p w14:paraId="361D99F8" w14:textId="09711334" w:rsidR="00BE0AB2" w:rsidRPr="002956B4" w:rsidRDefault="008A5ED6" w:rsidP="00BE0AB2">
      <w:pPr>
        <w:rPr>
          <w:rFonts w:asciiTheme="majorHAnsi" w:hAnsiTheme="majorHAnsi" w:cs="Times New Roman"/>
          <w:b/>
          <w:sz w:val="14"/>
          <w:szCs w:val="14"/>
        </w:rPr>
      </w:pPr>
      <w:r w:rsidRPr="002956B4">
        <w:rPr>
          <w:rFonts w:asciiTheme="majorHAnsi" w:hAnsiTheme="majorHAnsi" w:cs="Times New Roman"/>
          <w:b/>
          <w:sz w:val="14"/>
          <w:szCs w:val="14"/>
        </w:rPr>
        <w:t>Zgłoszenia na zajęcia fakult</w:t>
      </w:r>
      <w:r w:rsidR="003C1466" w:rsidRPr="002956B4">
        <w:rPr>
          <w:rFonts w:asciiTheme="majorHAnsi" w:hAnsiTheme="majorHAnsi" w:cs="Times New Roman"/>
          <w:b/>
          <w:sz w:val="14"/>
          <w:szCs w:val="14"/>
        </w:rPr>
        <w:t>atywne proszę kierować na adres</w:t>
      </w:r>
      <w:r w:rsidRPr="002956B4">
        <w:rPr>
          <w:rFonts w:asciiTheme="majorHAnsi" w:hAnsiTheme="majorHAnsi" w:cs="Times New Roman"/>
          <w:b/>
          <w:sz w:val="14"/>
          <w:szCs w:val="14"/>
        </w:rPr>
        <w:t>:historiasztuki@uni.lodz.pl</w:t>
      </w:r>
    </w:p>
    <w:tbl>
      <w:tblPr>
        <w:tblStyle w:val="Tabela-Siatk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560"/>
        <w:gridCol w:w="1630"/>
        <w:gridCol w:w="1631"/>
        <w:gridCol w:w="1630"/>
        <w:gridCol w:w="1630"/>
        <w:gridCol w:w="1559"/>
        <w:gridCol w:w="1559"/>
        <w:gridCol w:w="937"/>
        <w:gridCol w:w="1898"/>
      </w:tblGrid>
      <w:tr w:rsidR="007B7DFF" w:rsidRPr="002956B4" w14:paraId="03C7340E" w14:textId="77777777" w:rsidTr="002172A0">
        <w:trPr>
          <w:trHeight w:val="162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FCC35B" w14:textId="77777777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F3148" w14:textId="39A45DF6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26BF9" w14:textId="13B959D9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520F9" w14:textId="15F4AB8D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ED17D" w14:textId="7F1B0D00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78ADE" w14:textId="1DDA1123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08678A" w:rsidRPr="002956B4" w14:paraId="3263F3B9" w14:textId="77777777" w:rsidTr="002172A0">
        <w:trPr>
          <w:cantSplit/>
          <w:trHeight w:val="1134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C24A28E" w14:textId="6A75E6E1" w:rsidR="0008678A" w:rsidRPr="002956B4" w:rsidRDefault="0008678A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8.30-10.00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20AE6E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Sztuka średniowieczna – malarstwo i rzeźba </w:t>
            </w: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(Mediaeval Art. Painting)</w:t>
            </w: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 </w:t>
            </w: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14D075B3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K. Cichoń</w:t>
            </w:r>
          </w:p>
          <w:p w14:paraId="1C400F4C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6097A415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1</w:t>
            </w:r>
          </w:p>
          <w:p w14:paraId="2B771C72" w14:textId="347EB2CA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B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9C470B4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Sztuka starożytna i wczesnochrześcijańska  </w:t>
            </w: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(Ancient and Early Christian Art)</w:t>
            </w:r>
          </w:p>
          <w:p w14:paraId="7024651B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</w:t>
            </w:r>
          </w:p>
          <w:p w14:paraId="3F47B418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E. Kubiak, mgr P. Jadczak (8h)</w:t>
            </w:r>
          </w:p>
          <w:p w14:paraId="3CD4DD27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4D34F23D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2</w:t>
            </w:r>
          </w:p>
          <w:p w14:paraId="5E21B3F7" w14:textId="033DFC89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206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167609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Techniki sztuk plastycznych 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(Techniques of the Fine Arts) ĆW.</w:t>
            </w:r>
          </w:p>
          <w:p w14:paraId="0CBB0546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P.Sztabińska-Kałowska</w:t>
            </w:r>
          </w:p>
          <w:p w14:paraId="7DC60546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 z oceną -3 pkt/</w:t>
            </w:r>
          </w:p>
          <w:p w14:paraId="30C54D22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1</w:t>
            </w:r>
          </w:p>
          <w:p w14:paraId="00276EB5" w14:textId="1C2CF130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225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6A6BFD9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Język łaciński i kultura antyczna</w:t>
            </w:r>
          </w:p>
          <w:p w14:paraId="261AD95A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LEKTORAT</w:t>
            </w:r>
          </w:p>
          <w:p w14:paraId="6F110C49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Mgr D. Gwis</w:t>
            </w:r>
          </w:p>
          <w:p w14:paraId="7C114E5E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 pkt/</w:t>
            </w:r>
          </w:p>
          <w:p w14:paraId="3EF8641C" w14:textId="77777777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2</w:t>
            </w:r>
          </w:p>
          <w:p w14:paraId="7605B557" w14:textId="5A2558AB" w:rsidR="0008678A" w:rsidRPr="002956B4" w:rsidRDefault="0008678A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212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7E2A76" w14:textId="1DBCA61D" w:rsidR="00D4547A" w:rsidRPr="00D4547A" w:rsidRDefault="00D4547A" w:rsidP="00D4547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4547A">
              <w:rPr>
                <w:rFonts w:asciiTheme="majorHAnsi" w:hAnsiTheme="majorHAnsi" w:cs="Times New Roman"/>
                <w:sz w:val="12"/>
                <w:szCs w:val="12"/>
              </w:rPr>
              <w:t>**Kurs z własności intelektualnej i prawa autorskiego</w:t>
            </w:r>
          </w:p>
          <w:p w14:paraId="1AC698A6" w14:textId="362FCF81" w:rsidR="0008678A" w:rsidRPr="002956B4" w:rsidRDefault="00D4547A" w:rsidP="00D4547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4547A">
              <w:rPr>
                <w:rFonts w:asciiTheme="majorHAnsi" w:hAnsiTheme="majorHAnsi" w:cs="Times New Roman"/>
                <w:sz w:val="12"/>
                <w:szCs w:val="12"/>
              </w:rPr>
              <w:t>Szkolenie BHP –e –learning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0ED203" w14:textId="6778B725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*Fotografia dokumentalna 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 (Documentary Photography)</w:t>
            </w:r>
          </w:p>
          <w:p w14:paraId="079BA744" w14:textId="7A60FE8A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ĆW. </w:t>
            </w:r>
          </w:p>
          <w:p w14:paraId="796C9DF0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J. Koba</w:t>
            </w:r>
          </w:p>
          <w:p w14:paraId="56F3EFE8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  z oceną- 3 pkt./</w:t>
            </w:r>
          </w:p>
          <w:p w14:paraId="4FDAD213" w14:textId="67476A86" w:rsidR="0008678A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 206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EBAB3FD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Podstawy muzealnictwa (Essentials of Museum Management)</w:t>
            </w:r>
          </w:p>
          <w:p w14:paraId="4B97AE5A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15088A70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Dr hab. J. Sowińska-Heim, prof. UŁ</w:t>
            </w:r>
          </w:p>
          <w:p w14:paraId="03B3B911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/zal. z oceną –3 pkt/</w:t>
            </w:r>
          </w:p>
          <w:p w14:paraId="20CF7481" w14:textId="77777777" w:rsidR="007D0CC2" w:rsidRPr="0001049B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01049B">
              <w:rPr>
                <w:rFonts w:asciiTheme="majorHAnsi" w:hAnsiTheme="majorHAnsi" w:cs="Times New Roman"/>
                <w:b/>
                <w:sz w:val="12"/>
                <w:szCs w:val="12"/>
              </w:rPr>
              <w:t>Gr 1,2,3</w:t>
            </w:r>
          </w:p>
          <w:p w14:paraId="18B9FE78" w14:textId="48DB22B7" w:rsidR="0008678A" w:rsidRPr="002956B4" w:rsidRDefault="007D0CC2" w:rsidP="00E20BD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Sala </w:t>
            </w:r>
            <w:r w:rsidR="00E20BD7">
              <w:rPr>
                <w:rFonts w:asciiTheme="majorHAnsi" w:hAnsiTheme="majorHAnsi" w:cs="Times New Roman"/>
                <w:b/>
                <w:sz w:val="12"/>
                <w:szCs w:val="12"/>
              </w:rPr>
              <w:t>206</w:t>
            </w:r>
          </w:p>
        </w:tc>
      </w:tr>
      <w:tr w:rsidR="002172A0" w:rsidRPr="002956B4" w14:paraId="78A9AD57" w14:textId="7651D80A" w:rsidTr="002172A0">
        <w:trPr>
          <w:cantSplit/>
          <w:trHeight w:val="1134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F89C78A" w14:textId="4F15725C" w:rsidR="002172A0" w:rsidRPr="002956B4" w:rsidRDefault="002172A0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10.15-11.45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AD9BF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Sztuka starożytna i wczesnochrześcijańska</w:t>
            </w:r>
          </w:p>
          <w:p w14:paraId="6CC02B99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(Ancient and Early Christian Art)</w:t>
            </w:r>
          </w:p>
          <w:p w14:paraId="23557883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20FCF22A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E. Kubiak, mgr P Jadczak (4h)</w:t>
            </w:r>
          </w:p>
          <w:p w14:paraId="22E2EE0E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 +ćwiczenia+egzamin-5pkt/</w:t>
            </w:r>
          </w:p>
          <w:p w14:paraId="4EACE9CC" w14:textId="76D35CC9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Aula im </w:t>
            </w:r>
            <w:proofErr w:type="spellStart"/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Iji</w:t>
            </w:r>
            <w:proofErr w:type="spellEnd"/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Lazari-Pawowskiej</w:t>
            </w:r>
            <w:proofErr w:type="spellEnd"/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7C2E80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Techniki sztuk plastycznych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 (Techniques of the Fine Arts) ĆW.</w:t>
            </w:r>
          </w:p>
          <w:p w14:paraId="351093DB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P.Sztabińska-Kałowska</w:t>
            </w:r>
          </w:p>
          <w:p w14:paraId="58050A9B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 z oceną -3 pkt/</w:t>
            </w:r>
          </w:p>
          <w:p w14:paraId="5474B22D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2</w:t>
            </w:r>
          </w:p>
          <w:p w14:paraId="1BE44855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225</w:t>
            </w:r>
          </w:p>
          <w:p w14:paraId="1FB7B282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  <w:p w14:paraId="2597C738" w14:textId="77777777" w:rsidR="002172A0" w:rsidRPr="002956B4" w:rsidRDefault="002172A0" w:rsidP="0068796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E84A3C3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Język łaciński i kultura antyczna</w:t>
            </w:r>
          </w:p>
          <w:p w14:paraId="118B1C20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LEKTORAT</w:t>
            </w:r>
          </w:p>
          <w:p w14:paraId="20C2B884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Mgr D. Gwis</w:t>
            </w:r>
          </w:p>
          <w:p w14:paraId="692D5EF7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 pkt/</w:t>
            </w:r>
          </w:p>
          <w:p w14:paraId="0CA120B8" w14:textId="77777777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3</w:t>
            </w:r>
          </w:p>
          <w:p w14:paraId="4136D300" w14:textId="1C70F768" w:rsidR="002172A0" w:rsidRPr="002956B4" w:rsidRDefault="002172A0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212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BF26B3" w14:textId="13A00A56" w:rsidR="002172A0" w:rsidRPr="002956B4" w:rsidRDefault="002172A0" w:rsidP="0068796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595E9" w14:textId="77777777" w:rsidR="002172A0" w:rsidRPr="002956B4" w:rsidRDefault="002172A0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Warsztat naukowy historii sztuki 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(Fundamentals of Arts)</w:t>
            </w:r>
          </w:p>
          <w:p w14:paraId="17D4F2F9" w14:textId="4722532F" w:rsidR="002172A0" w:rsidRPr="002956B4" w:rsidRDefault="002172A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WYKŁAD (15h)</w:t>
            </w:r>
          </w:p>
          <w:p w14:paraId="5F7A0070" w14:textId="77777777" w:rsidR="002172A0" w:rsidRPr="002956B4" w:rsidRDefault="002172A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hab. P. Gryglewski, prof. UŁ</w:t>
            </w:r>
          </w:p>
          <w:p w14:paraId="666FBB8D" w14:textId="77777777" w:rsidR="002172A0" w:rsidRPr="002956B4" w:rsidRDefault="002172A0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/wykład+ćwiczenia+egzamin-7pkt</w:t>
            </w: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/</w:t>
            </w:r>
          </w:p>
          <w:p w14:paraId="0AEE8A3A" w14:textId="78AA3CD4" w:rsidR="002172A0" w:rsidRPr="002956B4" w:rsidRDefault="00E20BD7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Sala 206</w:t>
            </w:r>
            <w:r w:rsidR="00EF502B">
              <w:rPr>
                <w:rFonts w:asciiTheme="majorHAnsi" w:hAnsiTheme="majorHAnsi" w:cs="Times New Roman"/>
                <w:b/>
                <w:sz w:val="12"/>
                <w:szCs w:val="12"/>
              </w:rPr>
              <w:t>/</w:t>
            </w:r>
            <w:r w:rsidR="00EF502B">
              <w:t xml:space="preserve"> </w:t>
            </w:r>
            <w:r w:rsidR="00EF502B" w:rsidRPr="00EF502B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Aula im </w:t>
            </w:r>
            <w:proofErr w:type="spellStart"/>
            <w:r w:rsidR="00EF502B" w:rsidRPr="00EF502B">
              <w:rPr>
                <w:rFonts w:asciiTheme="majorHAnsi" w:hAnsiTheme="majorHAnsi" w:cs="Times New Roman"/>
                <w:b/>
                <w:sz w:val="12"/>
                <w:szCs w:val="12"/>
              </w:rPr>
              <w:t>Iji</w:t>
            </w:r>
            <w:proofErr w:type="spellEnd"/>
            <w:r w:rsidR="00EF502B" w:rsidRPr="00EF502B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EF502B" w:rsidRPr="00EF502B">
              <w:rPr>
                <w:rFonts w:asciiTheme="majorHAnsi" w:hAnsiTheme="majorHAnsi" w:cs="Times New Roman"/>
                <w:b/>
                <w:sz w:val="12"/>
                <w:szCs w:val="12"/>
              </w:rPr>
              <w:t>Lazari-Pawowskiej</w:t>
            </w:r>
            <w:proofErr w:type="spellEnd"/>
          </w:p>
        </w:tc>
        <w:tc>
          <w:tcPr>
            <w:tcW w:w="937" w:type="dxa"/>
            <w:tcBorders>
              <w:left w:val="single" w:sz="18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63CD98A5" w14:textId="1A68C7CE" w:rsidR="002172A0" w:rsidRPr="002956B4" w:rsidRDefault="002172A0" w:rsidP="007D0CC2">
            <w:pPr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1898" w:type="dxa"/>
            <w:tcBorders>
              <w:left w:val="nil"/>
              <w:right w:val="single" w:sz="18" w:space="0" w:color="auto"/>
            </w:tcBorders>
            <w:shd w:val="clear" w:color="auto" w:fill="C5E0B3" w:themeFill="accent6" w:themeFillTint="66"/>
            <w:vAlign w:val="bottom"/>
          </w:tcPr>
          <w:p w14:paraId="077D7822" w14:textId="77777777" w:rsidR="002172A0" w:rsidRPr="002956B4" w:rsidRDefault="002172A0" w:rsidP="002172A0">
            <w:pPr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  <w:lang w:val="en-US"/>
              </w:rPr>
              <w:t>Podstawy muzealnictwa</w:t>
            </w:r>
            <w:r w:rsidRPr="002956B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(Essentials of Museum Management)</w:t>
            </w:r>
          </w:p>
          <w:p w14:paraId="73766E77" w14:textId="77777777" w:rsidR="002172A0" w:rsidRPr="002956B4" w:rsidRDefault="002172A0" w:rsidP="005414E0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2178BB53" w14:textId="77777777" w:rsidR="002172A0" w:rsidRPr="002956B4" w:rsidRDefault="002172A0" w:rsidP="005414E0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Dr hab. J. Sowińska-Heim, prof. UŁ</w:t>
            </w:r>
          </w:p>
          <w:p w14:paraId="2FB72ECD" w14:textId="77777777" w:rsidR="002172A0" w:rsidRPr="002956B4" w:rsidRDefault="002172A0" w:rsidP="005414E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/zal. z oceną –3 pkt/</w:t>
            </w:r>
          </w:p>
          <w:p w14:paraId="218B4B89" w14:textId="4A97FE9A" w:rsidR="002172A0" w:rsidRPr="0001049B" w:rsidRDefault="00081111" w:rsidP="005414E0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Gr 1,2,</w:t>
            </w:r>
            <w:r w:rsidR="002172A0" w:rsidRPr="0001049B">
              <w:rPr>
                <w:rFonts w:asciiTheme="majorHAnsi" w:hAnsiTheme="majorHAnsi" w:cs="Times New Roman"/>
                <w:b/>
                <w:sz w:val="12"/>
                <w:szCs w:val="12"/>
              </w:rPr>
              <w:t>3</w:t>
            </w:r>
          </w:p>
          <w:p w14:paraId="4F12B054" w14:textId="148C777C" w:rsidR="002172A0" w:rsidRPr="002956B4" w:rsidRDefault="002172A0" w:rsidP="00E20BD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Sala </w:t>
            </w:r>
            <w:r w:rsidR="00E20BD7">
              <w:rPr>
                <w:rFonts w:asciiTheme="majorHAnsi" w:hAnsiTheme="majorHAnsi" w:cs="Times New Roman"/>
                <w:b/>
                <w:sz w:val="12"/>
                <w:szCs w:val="12"/>
              </w:rPr>
              <w:t>206</w:t>
            </w:r>
            <w:r w:rsidR="00EF502B">
              <w:rPr>
                <w:rFonts w:asciiTheme="majorHAnsi" w:hAnsiTheme="majorHAnsi" w:cs="Times New Roman"/>
                <w:b/>
                <w:sz w:val="12"/>
                <w:szCs w:val="12"/>
              </w:rPr>
              <w:t>/</w:t>
            </w:r>
            <w:r w:rsidR="00EF502B">
              <w:t xml:space="preserve"> </w:t>
            </w:r>
            <w:r w:rsidR="00EF502B" w:rsidRPr="00EF502B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Aula im </w:t>
            </w:r>
            <w:proofErr w:type="spellStart"/>
            <w:r w:rsidR="00EF502B" w:rsidRPr="00EF502B">
              <w:rPr>
                <w:rFonts w:asciiTheme="majorHAnsi" w:hAnsiTheme="majorHAnsi" w:cs="Times New Roman"/>
                <w:b/>
                <w:sz w:val="12"/>
                <w:szCs w:val="12"/>
              </w:rPr>
              <w:t>Iji</w:t>
            </w:r>
            <w:proofErr w:type="spellEnd"/>
            <w:r w:rsidR="00EF502B" w:rsidRPr="00EF502B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EF502B" w:rsidRPr="00EF502B">
              <w:rPr>
                <w:rFonts w:asciiTheme="majorHAnsi" w:hAnsiTheme="majorHAnsi" w:cs="Times New Roman"/>
                <w:b/>
                <w:sz w:val="12"/>
                <w:szCs w:val="12"/>
              </w:rPr>
              <w:t>Lazari-Pawowskiej</w:t>
            </w:r>
            <w:proofErr w:type="spellEnd"/>
          </w:p>
        </w:tc>
      </w:tr>
      <w:tr w:rsidR="007D0CC2" w:rsidRPr="002956B4" w14:paraId="2195F5C9" w14:textId="46A12861" w:rsidTr="002172A0">
        <w:trPr>
          <w:cantSplit/>
          <w:trHeight w:val="1229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06BCC42" w14:textId="516B7AAF" w:rsidR="007D0CC2" w:rsidRPr="002956B4" w:rsidRDefault="007D0CC2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12.00-13.30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B4920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Sztuka średniowieczna – malarstwo i rzeźba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 (Mediaeval Art. Painting) ĆW.</w:t>
            </w:r>
          </w:p>
          <w:p w14:paraId="025308D0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K. Cichoń</w:t>
            </w:r>
          </w:p>
          <w:p w14:paraId="4685C71D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 +ćwiczenia+egzamin-5pkt/</w:t>
            </w:r>
          </w:p>
          <w:p w14:paraId="15347C2E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2</w:t>
            </w:r>
          </w:p>
          <w:p w14:paraId="061B38E6" w14:textId="198CB69F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769FD05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Sztuka starożytna i wczesnochrześcijańska  </w:t>
            </w: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(Ancient and Early Christian Art)</w:t>
            </w:r>
          </w:p>
          <w:p w14:paraId="581C625C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</w:t>
            </w:r>
          </w:p>
          <w:p w14:paraId="53F65071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E. Kubiak, mgr P. Jadczak (8h)</w:t>
            </w:r>
          </w:p>
          <w:p w14:paraId="2B78E3E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57CC017D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3</w:t>
            </w:r>
          </w:p>
          <w:p w14:paraId="54C89DE0" w14:textId="4861F9D1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206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1BCF09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Techniki sztuk plastycznych 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(Techniques of the Fine Arts) ĆW.</w:t>
            </w:r>
          </w:p>
          <w:p w14:paraId="30E28009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P.Szta</w:t>
            </w:r>
            <w:r w:rsidRPr="002956B4">
              <w:rPr>
                <w:rFonts w:asciiTheme="majorHAnsi" w:hAnsiTheme="majorHAnsi" w:cs="Times New Roman"/>
                <w:sz w:val="12"/>
                <w:szCs w:val="12"/>
                <w:shd w:val="clear" w:color="auto" w:fill="F7CAAC" w:themeFill="accent2" w:themeFillTint="66"/>
              </w:rPr>
              <w:t>b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ińska-Kałowska</w:t>
            </w:r>
          </w:p>
          <w:p w14:paraId="7C56A51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 z oceną -3 pkt/</w:t>
            </w:r>
          </w:p>
          <w:p w14:paraId="23088308" w14:textId="77777777" w:rsidR="007D0CC2" w:rsidRPr="00262C0A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62C0A">
              <w:rPr>
                <w:rFonts w:asciiTheme="majorHAnsi" w:hAnsiTheme="majorHAnsi" w:cs="Times New Roman"/>
                <w:b/>
                <w:sz w:val="12"/>
                <w:szCs w:val="12"/>
              </w:rPr>
              <w:t>Gr 3</w:t>
            </w:r>
          </w:p>
          <w:p w14:paraId="181DABCE" w14:textId="18978062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 225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6A257C5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Język łaciński i kultura antyczna</w:t>
            </w:r>
          </w:p>
          <w:p w14:paraId="5D0E00FF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LEKTORAT</w:t>
            </w:r>
          </w:p>
          <w:p w14:paraId="7D492E12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Mgr D. Gwis</w:t>
            </w:r>
          </w:p>
          <w:p w14:paraId="7B7956E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 z oceną-3 pkt/</w:t>
            </w:r>
          </w:p>
          <w:p w14:paraId="7907F18C" w14:textId="77777777" w:rsidR="007D0CC2" w:rsidRPr="00262C0A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62C0A">
              <w:rPr>
                <w:rFonts w:asciiTheme="majorHAnsi" w:hAnsiTheme="majorHAnsi" w:cs="Times New Roman"/>
                <w:b/>
                <w:sz w:val="12"/>
                <w:szCs w:val="12"/>
              </w:rPr>
              <w:t>Gr 1</w:t>
            </w:r>
          </w:p>
          <w:p w14:paraId="306C56B6" w14:textId="40CA7E06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 212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19EC46" w14:textId="7DB931E5" w:rsidR="007D0CC2" w:rsidRPr="002956B4" w:rsidRDefault="007D0CC2" w:rsidP="0068796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AC8180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Warsztat naukowy historii sztuki</w:t>
            </w:r>
          </w:p>
          <w:p w14:paraId="0ECFBFFC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(Fundamentals of Arts) </w:t>
            </w:r>
          </w:p>
          <w:p w14:paraId="6CF0F034" w14:textId="5304CE09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723BD986" w14:textId="77777777" w:rsidR="007D0CC2" w:rsidRPr="00806805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06805">
              <w:rPr>
                <w:rFonts w:asciiTheme="majorHAnsi" w:hAnsiTheme="majorHAnsi" w:cs="Times New Roman"/>
                <w:sz w:val="12"/>
                <w:szCs w:val="12"/>
              </w:rPr>
              <w:t>Dr A. Barczyk</w:t>
            </w:r>
          </w:p>
          <w:p w14:paraId="7D14D366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0BCC6835" w14:textId="22FEFBA6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61AD4A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Warsztat naukowy historii sztuki</w:t>
            </w:r>
          </w:p>
          <w:p w14:paraId="35A44874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(Fundamentals of Arts) </w:t>
            </w:r>
          </w:p>
          <w:p w14:paraId="5241AC20" w14:textId="7A7C54D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3C752E77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A. Drozdowski</w:t>
            </w:r>
          </w:p>
          <w:p w14:paraId="76845D80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0FEDC517" w14:textId="4F03E246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 225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711580A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 xml:space="preserve">Podstawy muzealnictwa </w:t>
            </w:r>
            <w:r w:rsidRPr="002956B4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(Essentials of Museum Management)</w:t>
            </w:r>
          </w:p>
          <w:p w14:paraId="6F6B7C2E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</w:p>
          <w:p w14:paraId="0987D6FE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Dr hab. J. Sowińska-Heim, prof. U|Ł</w:t>
            </w:r>
          </w:p>
          <w:p w14:paraId="3B4F7F80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/zal. z oceną –3 pkt/</w:t>
            </w:r>
          </w:p>
          <w:p w14:paraId="73DB384C" w14:textId="77777777" w:rsidR="007D0CC2" w:rsidRPr="0001049B" w:rsidRDefault="007D0CC2" w:rsidP="007D0CC2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01049B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1,2,3</w:t>
            </w:r>
          </w:p>
          <w:p w14:paraId="2F96E097" w14:textId="38E9E856" w:rsidR="007D0CC2" w:rsidRPr="002956B4" w:rsidRDefault="007D0CC2" w:rsidP="00E20BD7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Sala </w:t>
            </w:r>
            <w:r w:rsidR="00E20BD7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206</w:t>
            </w:r>
          </w:p>
        </w:tc>
      </w:tr>
      <w:tr w:rsidR="007D0CC2" w:rsidRPr="002956B4" w14:paraId="189F689C" w14:textId="633C26D9" w:rsidTr="002172A0">
        <w:trPr>
          <w:cantSplit/>
          <w:trHeight w:val="1134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102D7D8" w14:textId="080A4174" w:rsidR="007D0CC2" w:rsidRPr="002956B4" w:rsidRDefault="007D0CC2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13.45-15.15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7804D5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Sztuka średniowieczna – malarstwo i rzeźba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 (Mediaeval Art. Painting) ĆW.</w:t>
            </w:r>
          </w:p>
          <w:p w14:paraId="445E2570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K. Cichoń</w:t>
            </w:r>
          </w:p>
          <w:p w14:paraId="6ACF0D2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 +ćwiczenia+egzamin-5pkt/</w:t>
            </w:r>
          </w:p>
          <w:p w14:paraId="24389EB6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3</w:t>
            </w:r>
          </w:p>
          <w:p w14:paraId="1086F45D" w14:textId="2B2D643D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893CA7B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Sztuka starożytna i wczesnochrześcijańska  </w:t>
            </w: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(Ancient and Early Christian Art)</w:t>
            </w:r>
          </w:p>
          <w:p w14:paraId="08CBC760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</w:t>
            </w:r>
          </w:p>
          <w:p w14:paraId="0CAC5691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E. Kubiak, mgr P. Jadczak (8h)</w:t>
            </w:r>
          </w:p>
          <w:p w14:paraId="4A819DFD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</w:t>
            </w: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/</w:t>
            </w:r>
          </w:p>
          <w:p w14:paraId="6996DE4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Gr 1</w:t>
            </w:r>
          </w:p>
          <w:p w14:paraId="2BBDC6E2" w14:textId="5BDA5529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206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F756F5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Warsztat naukowy historii sztuki</w:t>
            </w:r>
          </w:p>
          <w:p w14:paraId="2D69AD4B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(Fundamentals of Arts)</w:t>
            </w:r>
          </w:p>
          <w:p w14:paraId="5ECFDAE8" w14:textId="4A29D436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670DD151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color w:val="538135" w:themeColor="accent6" w:themeShade="BF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D. Rutkowska-Siuda</w:t>
            </w:r>
          </w:p>
          <w:p w14:paraId="182404DE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/wykład+ćwiczenia+egzamin-7pkt/</w:t>
            </w:r>
          </w:p>
          <w:p w14:paraId="79EB9AE9" w14:textId="38DB76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212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C1236B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Warsztat naukowy historii sztuki</w:t>
            </w:r>
          </w:p>
          <w:p w14:paraId="7611FB13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(Fundamentals of Arts) </w:t>
            </w:r>
          </w:p>
          <w:p w14:paraId="6C78A4A6" w14:textId="2ADA0D5A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6B5159E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D. A. Drozdowski</w:t>
            </w:r>
          </w:p>
          <w:p w14:paraId="2AF2FED0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/wykład+ćwiczenia+egzamin-7pkt/</w:t>
            </w:r>
          </w:p>
          <w:p w14:paraId="0BD7EC0C" w14:textId="472629D5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225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3F4499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Warsztat naukowy historii sztuki</w:t>
            </w:r>
          </w:p>
          <w:p w14:paraId="77378EF9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(Fundamentals of Arts)</w:t>
            </w:r>
          </w:p>
          <w:p w14:paraId="2974EE27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05E12636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E. Kubiak</w:t>
            </w:r>
          </w:p>
          <w:p w14:paraId="2983A981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24451281" w14:textId="3B0A8312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 206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493DFA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Warsztat naukowy historii sztuki</w:t>
            </w:r>
          </w:p>
          <w:p w14:paraId="6CDB68F3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(Fundamentals of Arts)</w:t>
            </w:r>
          </w:p>
          <w:p w14:paraId="385616E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59B99A05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D. Rutkowska-Siuda</w:t>
            </w:r>
          </w:p>
          <w:p w14:paraId="4056A68E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028783FB" w14:textId="57406F46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 B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C0536BD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Epigrafika, paleografia heraldyka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 (Epigraphy, Polegraphy and Heraldry)</w:t>
            </w:r>
          </w:p>
          <w:p w14:paraId="6F11E04D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1BD6DCB1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hab. Adamczewski, prof. UŁ</w:t>
            </w:r>
          </w:p>
          <w:p w14:paraId="1CDD2960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  z oceną - 3 pkt/</w:t>
            </w:r>
          </w:p>
          <w:p w14:paraId="6B890EC1" w14:textId="5F036268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</w:t>
            </w:r>
            <w:r w:rsidR="00A630E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22</w:t>
            </w: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na ul. Kamińskiego 27a</w:t>
            </w:r>
          </w:p>
          <w:p w14:paraId="3E8BDDC9" w14:textId="0407FBE0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GR 1</w:t>
            </w:r>
          </w:p>
        </w:tc>
        <w:tc>
          <w:tcPr>
            <w:tcW w:w="283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B48C6" w14:textId="38336262" w:rsidR="007D0CC2" w:rsidRPr="002956B4" w:rsidRDefault="007D0CC2" w:rsidP="0068796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</w:tr>
      <w:tr w:rsidR="007D0CC2" w:rsidRPr="002956B4" w14:paraId="3B99BAF5" w14:textId="77777777" w:rsidTr="002172A0">
        <w:trPr>
          <w:cantSplit/>
          <w:trHeight w:val="1134"/>
        </w:trPr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67CE55D" w14:textId="606CC5A5" w:rsidR="007D0CC2" w:rsidRPr="002956B4" w:rsidRDefault="007D0CC2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15.30-17.00</w:t>
            </w:r>
          </w:p>
        </w:tc>
        <w:tc>
          <w:tcPr>
            <w:tcW w:w="31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9E612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Sztuka średniowieczna – malarstwo i rzeźba </w:t>
            </w: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(Mediaeval Art. Painting)</w:t>
            </w:r>
          </w:p>
          <w:p w14:paraId="301C0D0B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WYKŁAD</w:t>
            </w:r>
          </w:p>
          <w:p w14:paraId="3F2D23EE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K. Cichoń</w:t>
            </w:r>
          </w:p>
          <w:p w14:paraId="41C83F7F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7077FF91" w14:textId="3A38C36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Aula im </w:t>
            </w:r>
            <w:proofErr w:type="spellStart"/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Iji</w:t>
            </w:r>
            <w:proofErr w:type="spellEnd"/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Lazari-Pawowskiej</w:t>
            </w:r>
            <w:proofErr w:type="spellEnd"/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FBF2C7" w14:textId="694DC483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*Rysunek</w:t>
            </w:r>
          </w:p>
          <w:p w14:paraId="219D78FD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(Draiwing class)</w:t>
            </w:r>
          </w:p>
          <w:p w14:paraId="31373A55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2EC5A01A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B. Ciarkowski</w:t>
            </w:r>
          </w:p>
          <w:p w14:paraId="6E9BDB63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oceną-3pkt/</w:t>
            </w:r>
          </w:p>
          <w:p w14:paraId="0A7640D6" w14:textId="77777777" w:rsidR="007D0CC2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206</w:t>
            </w:r>
          </w:p>
          <w:p w14:paraId="46945543" w14:textId="75A2024B" w:rsidR="00AC3105" w:rsidRPr="002956B4" w:rsidRDefault="00AC3105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AC3105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5641AA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Warsztat naukowy historii sztuki</w:t>
            </w:r>
          </w:p>
          <w:p w14:paraId="6521C1C4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(Fundamentals of Arts)</w:t>
            </w:r>
          </w:p>
          <w:p w14:paraId="5B136015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1159EFCE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E Kubiak</w:t>
            </w:r>
          </w:p>
          <w:p w14:paraId="42517413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/wykład+ćwiczenia+egzamin-7pkt/</w:t>
            </w:r>
          </w:p>
          <w:p w14:paraId="09924D63" w14:textId="49DEC642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206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29A368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Warsztat naukowy historii sztuki</w:t>
            </w:r>
          </w:p>
          <w:p w14:paraId="796E7C5C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(Fundamentals of Arts)</w:t>
            </w:r>
          </w:p>
          <w:p w14:paraId="1EA5BC60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57387887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A. Barczyk</w:t>
            </w:r>
          </w:p>
          <w:p w14:paraId="2C74C217" w14:textId="77777777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43CE65DA" w14:textId="1646A72D" w:rsidR="007D0CC2" w:rsidRPr="002956B4" w:rsidRDefault="007D0CC2" w:rsidP="0008678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 212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DD203E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Epigrafika, paleografia heraldyka (</w:t>
            </w: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 xml:space="preserve">Epigraphy, Polegraphy and Heraldry) </w:t>
            </w:r>
          </w:p>
          <w:p w14:paraId="0CA2E5B1" w14:textId="062ADE71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60527591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hab. Adamczewski, prof. UŁ</w:t>
            </w:r>
          </w:p>
          <w:p w14:paraId="56751357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  z oceną - 3 pkt/</w:t>
            </w:r>
          </w:p>
          <w:p w14:paraId="6473DE60" w14:textId="1FE31011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</w:t>
            </w:r>
            <w:r w:rsidR="00A630E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22</w:t>
            </w: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na ul. Kamińskiego 27a</w:t>
            </w:r>
          </w:p>
          <w:p w14:paraId="2FDECE1C" w14:textId="4C26E6AF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Gr 2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5D1AE" w14:textId="47E359B1" w:rsidR="007D0CC2" w:rsidRPr="002956B4" w:rsidRDefault="007D0CC2" w:rsidP="0068796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</w:tr>
      <w:tr w:rsidR="007D0CC2" w:rsidRPr="002956B4" w14:paraId="32040B61" w14:textId="0B551E85" w:rsidTr="002172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16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26C8BC23" w14:textId="77777777" w:rsidR="007D0CC2" w:rsidRPr="002956B4" w:rsidRDefault="007D0CC2" w:rsidP="00687969">
            <w:pPr>
              <w:spacing w:after="160" w:line="259" w:lineRule="auto"/>
              <w:ind w:left="108" w:right="113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  <w:p w14:paraId="30F13ED4" w14:textId="2A675E58" w:rsidR="007D0CC2" w:rsidRPr="002956B4" w:rsidRDefault="007D0CC2" w:rsidP="007D0CC2">
            <w:pPr>
              <w:spacing w:after="160" w:line="259" w:lineRule="auto"/>
              <w:ind w:left="113" w:right="113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17.15-18.45</w:t>
            </w:r>
          </w:p>
        </w:tc>
        <w:tc>
          <w:tcPr>
            <w:tcW w:w="31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6CF8A6" w14:textId="03AE064F" w:rsidR="007D0CC2" w:rsidRPr="002956B4" w:rsidRDefault="007D0CC2" w:rsidP="0068796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1526291" w14:textId="77777777" w:rsidR="00AC3105" w:rsidRPr="002956B4" w:rsidRDefault="00AC3105" w:rsidP="00AC3105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*Rysunek</w:t>
            </w:r>
          </w:p>
          <w:p w14:paraId="009C3C15" w14:textId="77777777" w:rsidR="00AC3105" w:rsidRPr="002956B4" w:rsidRDefault="00AC3105" w:rsidP="00AC310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(Draiwing class)</w:t>
            </w:r>
          </w:p>
          <w:p w14:paraId="04B99839" w14:textId="77777777" w:rsidR="00AC3105" w:rsidRPr="002956B4" w:rsidRDefault="00AC3105" w:rsidP="00AC310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5F1164B9" w14:textId="77777777" w:rsidR="00AC3105" w:rsidRPr="002956B4" w:rsidRDefault="00AC3105" w:rsidP="00AC310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Dr B. Ciarkowski</w:t>
            </w:r>
          </w:p>
          <w:p w14:paraId="39520460" w14:textId="77777777" w:rsidR="00AC3105" w:rsidRPr="002956B4" w:rsidRDefault="00AC3105" w:rsidP="00AC310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oceną-3pkt/</w:t>
            </w:r>
          </w:p>
          <w:p w14:paraId="633EEC0F" w14:textId="77777777" w:rsidR="007D0CC2" w:rsidRDefault="00AC3105" w:rsidP="00AC3105">
            <w:pPr>
              <w:ind w:left="108"/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206</w:t>
            </w:r>
          </w:p>
          <w:p w14:paraId="21BFCDB6" w14:textId="7FF2DC2E" w:rsidR="00AC3105" w:rsidRPr="002956B4" w:rsidRDefault="00AC3105" w:rsidP="00AC3105">
            <w:pPr>
              <w:ind w:left="108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AC3105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4C8FD36" w14:textId="2644355C" w:rsidR="007D0CC2" w:rsidRPr="002956B4" w:rsidRDefault="007D0CC2" w:rsidP="00687969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C0F42BE" w14:textId="77777777" w:rsidR="007D0CC2" w:rsidRPr="002D0D92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Epigrafika, paleografia heraldyka </w:t>
            </w:r>
            <w:bookmarkStart w:id="0" w:name="_GoBack"/>
            <w:r w:rsidRPr="002D0D92">
              <w:rPr>
                <w:rFonts w:asciiTheme="majorHAnsi" w:hAnsiTheme="majorHAnsi" w:cs="Times New Roman"/>
                <w:sz w:val="12"/>
                <w:szCs w:val="12"/>
              </w:rPr>
              <w:t xml:space="preserve">(Epigraphy, Polegraphy and Heraldry) </w:t>
            </w:r>
          </w:p>
          <w:bookmarkEnd w:id="0"/>
          <w:p w14:paraId="4DD60C7E" w14:textId="50806630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27AA148B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Dr hab. Adamczewski, prof. UŁ</w:t>
            </w:r>
          </w:p>
          <w:p w14:paraId="42E2D902" w14:textId="77777777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sz w:val="12"/>
                <w:szCs w:val="12"/>
              </w:rPr>
              <w:t>/zal  z oceną - 3 pkt/</w:t>
            </w:r>
          </w:p>
          <w:p w14:paraId="13AC0AA1" w14:textId="64EC1F4F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Sala</w:t>
            </w:r>
            <w:r w:rsidR="00A630E6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22</w:t>
            </w: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na ul. Kamiński</w:t>
            </w:r>
            <w:r w:rsidRPr="002956B4">
              <w:rPr>
                <w:rFonts w:asciiTheme="majorHAnsi" w:hAnsiTheme="majorHAnsi" w:cs="Times New Roman"/>
                <w:b/>
                <w:sz w:val="12"/>
                <w:szCs w:val="12"/>
                <w:shd w:val="clear" w:color="auto" w:fill="F7CAAC" w:themeFill="accent2" w:themeFillTint="66"/>
              </w:rPr>
              <w:t>e</w:t>
            </w: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go 27a</w:t>
            </w:r>
          </w:p>
          <w:p w14:paraId="187F896C" w14:textId="4A20815A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Gr 3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8086E4" w14:textId="6FCB4B0A" w:rsidR="007D0CC2" w:rsidRPr="002956B4" w:rsidRDefault="007D0CC2" w:rsidP="00687969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</w:tbl>
    <w:p w14:paraId="6E1DC721" w14:textId="77777777" w:rsidR="00B84000" w:rsidRPr="002956B4" w:rsidRDefault="00B84000" w:rsidP="008A5ED6">
      <w:pPr>
        <w:rPr>
          <w:rFonts w:asciiTheme="majorHAnsi" w:hAnsiTheme="majorHAnsi" w:cs="Times New Roman"/>
          <w:sz w:val="12"/>
          <w:szCs w:val="12"/>
        </w:rPr>
      </w:pPr>
    </w:p>
    <w:p w14:paraId="6D2EADEC" w14:textId="186A406E" w:rsidR="00096B9B" w:rsidRPr="00B75420" w:rsidRDefault="00275B38" w:rsidP="00F46E2F">
      <w:pPr>
        <w:rPr>
          <w:rFonts w:asciiTheme="majorHAnsi" w:hAnsiTheme="majorHAnsi" w:cs="Times New Roman"/>
          <w:sz w:val="14"/>
          <w:szCs w:val="14"/>
        </w:rPr>
      </w:pPr>
      <w:r w:rsidRPr="00B75420">
        <w:rPr>
          <w:rFonts w:asciiTheme="majorHAnsi" w:hAnsiTheme="majorHAnsi" w:cs="Times New Roman"/>
          <w:sz w:val="14"/>
          <w:szCs w:val="14"/>
        </w:rPr>
        <w:t>*</w:t>
      </w:r>
      <w:r w:rsidR="00493907" w:rsidRPr="00B75420">
        <w:rPr>
          <w:rFonts w:asciiTheme="majorHAnsi" w:hAnsiTheme="majorHAnsi" w:cs="Times New Roman"/>
          <w:sz w:val="14"/>
          <w:szCs w:val="14"/>
        </w:rPr>
        <w:t xml:space="preserve"> </w:t>
      </w:r>
      <w:r w:rsidR="00096B9B" w:rsidRPr="00B75420">
        <w:rPr>
          <w:rFonts w:asciiTheme="majorHAnsi" w:hAnsiTheme="majorHAnsi" w:cs="Times New Roman"/>
          <w:sz w:val="14"/>
          <w:szCs w:val="14"/>
        </w:rPr>
        <w:t>Zajęcia do wyboru</w:t>
      </w:r>
      <w:r w:rsidR="00287112" w:rsidRPr="00B75420">
        <w:rPr>
          <w:rFonts w:asciiTheme="majorHAnsi" w:hAnsiTheme="majorHAnsi" w:cs="Times New Roman"/>
          <w:sz w:val="14"/>
          <w:szCs w:val="14"/>
        </w:rPr>
        <w:t xml:space="preserve">: </w:t>
      </w:r>
      <w:r w:rsidRPr="00B75420">
        <w:rPr>
          <w:rFonts w:asciiTheme="majorHAnsi" w:hAnsiTheme="majorHAnsi" w:cs="Times New Roman"/>
          <w:sz w:val="14"/>
          <w:szCs w:val="14"/>
        </w:rPr>
        <w:t>Rysunek lub Fotografia dokumentalna</w:t>
      </w:r>
      <w:r w:rsidR="00FB1379" w:rsidRPr="00B75420">
        <w:rPr>
          <w:rFonts w:asciiTheme="majorHAnsi" w:hAnsiTheme="majorHAnsi" w:cs="Times New Roman"/>
          <w:sz w:val="14"/>
          <w:szCs w:val="14"/>
        </w:rPr>
        <w:t xml:space="preserve">    </w:t>
      </w:r>
      <w:r w:rsidR="00FA3802">
        <w:rPr>
          <w:rFonts w:asciiTheme="majorHAnsi" w:hAnsiTheme="majorHAnsi" w:cs="Times New Roman"/>
          <w:sz w:val="14"/>
          <w:szCs w:val="14"/>
        </w:rPr>
        <w:t>(Zajęcia ”</w:t>
      </w:r>
      <w:proofErr w:type="spellStart"/>
      <w:r w:rsidR="00FA3802">
        <w:rPr>
          <w:rFonts w:asciiTheme="majorHAnsi" w:hAnsiTheme="majorHAnsi" w:cs="Times New Roman"/>
          <w:sz w:val="14"/>
          <w:szCs w:val="14"/>
        </w:rPr>
        <w:t>Rysunek”</w:t>
      </w:r>
      <w:r w:rsidR="00C30F05" w:rsidRPr="00B75420">
        <w:rPr>
          <w:rFonts w:asciiTheme="majorHAnsi" w:hAnsiTheme="majorHAnsi" w:cs="Times New Roman"/>
          <w:sz w:val="14"/>
          <w:szCs w:val="14"/>
        </w:rPr>
        <w:t>z</w:t>
      </w:r>
      <w:proofErr w:type="spellEnd"/>
      <w:r w:rsidR="00C30F05" w:rsidRPr="00B75420">
        <w:rPr>
          <w:rFonts w:asciiTheme="majorHAnsi" w:hAnsiTheme="majorHAnsi" w:cs="Times New Roman"/>
          <w:sz w:val="14"/>
          <w:szCs w:val="14"/>
        </w:rPr>
        <w:t xml:space="preserve"> dr</w:t>
      </w:r>
      <w:r w:rsidR="000A512E">
        <w:rPr>
          <w:rFonts w:asciiTheme="majorHAnsi" w:hAnsiTheme="majorHAnsi" w:cs="Times New Roman"/>
          <w:sz w:val="14"/>
          <w:szCs w:val="14"/>
        </w:rPr>
        <w:t xml:space="preserve"> B.</w:t>
      </w:r>
      <w:r w:rsidR="00C30F05" w:rsidRPr="00B75420">
        <w:rPr>
          <w:rFonts w:asciiTheme="majorHAnsi" w:hAnsiTheme="majorHAnsi" w:cs="Times New Roman"/>
          <w:sz w:val="14"/>
          <w:szCs w:val="14"/>
        </w:rPr>
        <w:t xml:space="preserve"> Ciarkowskim będą odbywały się co 2 tygodnie w terminach: 03.10.23, 17.10.23, 07.11.23, 21.11.23, 05.12.2</w:t>
      </w:r>
      <w:r w:rsidR="00FA3802">
        <w:rPr>
          <w:rFonts w:asciiTheme="majorHAnsi" w:hAnsiTheme="majorHAnsi" w:cs="Times New Roman"/>
          <w:sz w:val="14"/>
          <w:szCs w:val="14"/>
        </w:rPr>
        <w:t>3, 19.12.23, 09.01.24, 23.01.24</w:t>
      </w:r>
      <w:r w:rsidR="00C30F05" w:rsidRPr="00B75420">
        <w:rPr>
          <w:rFonts w:asciiTheme="majorHAnsi" w:hAnsiTheme="majorHAnsi" w:cs="Times New Roman"/>
          <w:sz w:val="14"/>
          <w:szCs w:val="14"/>
        </w:rPr>
        <w:t>)</w:t>
      </w:r>
      <w:r w:rsidR="00FB1379" w:rsidRPr="00B75420">
        <w:rPr>
          <w:rFonts w:asciiTheme="majorHAnsi" w:hAnsiTheme="majorHAnsi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7825" w:rsidRPr="00B75420">
        <w:rPr>
          <w:rFonts w:asciiTheme="majorHAnsi" w:hAnsiTheme="majorHAnsi" w:cs="Times New Roman"/>
          <w:sz w:val="14"/>
          <w:szCs w:val="14"/>
        </w:rPr>
        <w:t>**Na uczelnianej platformie e-</w:t>
      </w:r>
      <w:proofErr w:type="spellStart"/>
      <w:r w:rsidR="00A47825" w:rsidRPr="00B75420">
        <w:rPr>
          <w:rFonts w:asciiTheme="majorHAnsi" w:hAnsiTheme="majorHAnsi" w:cs="Times New Roman"/>
          <w:sz w:val="14"/>
          <w:szCs w:val="14"/>
        </w:rPr>
        <w:t>lerningowej</w:t>
      </w:r>
      <w:proofErr w:type="spellEnd"/>
      <w:r w:rsidR="00A47825" w:rsidRPr="00B75420">
        <w:rPr>
          <w:rFonts w:asciiTheme="majorHAnsi" w:hAnsiTheme="majorHAnsi" w:cs="Times New Roman"/>
          <w:sz w:val="14"/>
          <w:szCs w:val="14"/>
        </w:rPr>
        <w:t xml:space="preserve"> zostały umieszczone e-kursy dla przedmiotu „Prawo autorskie” oraz „ Szkolenie BHP”. Ukończenie kursu jest obowiązkowe dla wszystkich studentów rozpoczynających naukę  na 1 roku studiów w pierwszym semestrze nauki. E- kurs jest przeznaczony do samokształcenia. Po zapoznaniu się z materiałami szkoleniowymi studenci powinni rozwiązać test, który jest podstawą zaliczenia przedmiotu.</w:t>
      </w:r>
    </w:p>
    <w:p w14:paraId="7CFD89DC" w14:textId="77777777" w:rsidR="002956B4" w:rsidRPr="002956B4" w:rsidRDefault="002956B4" w:rsidP="002956B4">
      <w:pPr>
        <w:rPr>
          <w:rFonts w:asciiTheme="majorHAnsi" w:eastAsia="Calibri" w:hAnsiTheme="majorHAnsi" w:cs="Calibri"/>
          <w:b/>
          <w:bCs/>
        </w:rPr>
      </w:pPr>
      <w:r w:rsidRPr="002956B4">
        <w:rPr>
          <w:rFonts w:asciiTheme="majorHAnsi" w:eastAsia="Calibri" w:hAnsiTheme="majorHAnsi" w:cs="Calibri"/>
          <w:b/>
          <w:bCs/>
        </w:rPr>
        <w:lastRenderedPageBreak/>
        <w:t>TERMINARZ ZAJĘĆ „WARSZTAT NAUKOWY HISTORII SZTUKI”</w:t>
      </w:r>
    </w:p>
    <w:tbl>
      <w:tblPr>
        <w:tblStyle w:val="Tabela-Siatka1"/>
        <w:tblW w:w="15984" w:type="dxa"/>
        <w:tblLook w:val="04A0" w:firstRow="1" w:lastRow="0" w:firstColumn="1" w:lastColumn="0" w:noHBand="0" w:noVBand="1"/>
      </w:tblPr>
      <w:tblGrid>
        <w:gridCol w:w="1242"/>
        <w:gridCol w:w="1476"/>
        <w:gridCol w:w="3437"/>
        <w:gridCol w:w="3260"/>
        <w:gridCol w:w="2977"/>
        <w:gridCol w:w="3592"/>
      </w:tblGrid>
      <w:tr w:rsidR="002956B4" w:rsidRPr="002956B4" w14:paraId="56D7F1E1" w14:textId="77777777" w:rsidTr="005414E0">
        <w:tc>
          <w:tcPr>
            <w:tcW w:w="2718" w:type="dxa"/>
            <w:gridSpan w:val="2"/>
            <w:tcBorders>
              <w:top w:val="single" w:sz="24" w:space="0" w:color="000000" w:themeColor="text1"/>
            </w:tcBorders>
          </w:tcPr>
          <w:p w14:paraId="259EB0E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24" w:space="0" w:color="000000" w:themeColor="text1"/>
            </w:tcBorders>
          </w:tcPr>
          <w:p w14:paraId="53F5BB60" w14:textId="4208D19C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Dr </w:t>
            </w:r>
            <w:r w:rsidR="0022011A">
              <w:rPr>
                <w:rFonts w:asciiTheme="majorHAnsi" w:eastAsia="Calibri" w:hAnsiTheme="majorHAnsi" w:cs="Calibri"/>
                <w:b/>
                <w:sz w:val="28"/>
                <w:szCs w:val="28"/>
              </w:rPr>
              <w:t>A.</w:t>
            </w: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 Barczyk</w:t>
            </w: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14:paraId="15223ED3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>Dr E. Kubiak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14:paraId="5DD0DC2C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>Dr A. Drozdowski</w:t>
            </w:r>
          </w:p>
        </w:tc>
        <w:tc>
          <w:tcPr>
            <w:tcW w:w="3592" w:type="dxa"/>
            <w:tcBorders>
              <w:top w:val="single" w:sz="24" w:space="0" w:color="000000" w:themeColor="text1"/>
            </w:tcBorders>
          </w:tcPr>
          <w:p w14:paraId="309B74AE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>Dr D. Rutkowska-Siuda</w:t>
            </w:r>
          </w:p>
        </w:tc>
      </w:tr>
      <w:tr w:rsidR="002956B4" w:rsidRPr="002956B4" w14:paraId="4AB8FD9D" w14:textId="77777777" w:rsidTr="00431CC5">
        <w:tc>
          <w:tcPr>
            <w:tcW w:w="1242" w:type="dxa"/>
            <w:vMerge w:val="restart"/>
            <w:shd w:val="clear" w:color="auto" w:fill="B4C6E7" w:themeFill="accent1" w:themeFillTint="66"/>
          </w:tcPr>
          <w:p w14:paraId="3567273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1</w:t>
            </w:r>
          </w:p>
        </w:tc>
        <w:tc>
          <w:tcPr>
            <w:tcW w:w="1476" w:type="dxa"/>
          </w:tcPr>
          <w:p w14:paraId="5157769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</w:tc>
        <w:tc>
          <w:tcPr>
            <w:tcW w:w="3437" w:type="dxa"/>
          </w:tcPr>
          <w:p w14:paraId="236C648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587BD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D9290F6" w14:textId="34761D7C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10 października 2</w:t>
            </w:r>
            <w:r w:rsidR="004B2F2E">
              <w:rPr>
                <w:rFonts w:asciiTheme="majorHAnsi" w:eastAsia="Calibri" w:hAnsiTheme="majorHAnsi" w:cs="Times New Roman"/>
                <w:sz w:val="16"/>
                <w:szCs w:val="16"/>
              </w:rPr>
              <w:t>0</w:t>
            </w: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23r. (13.45-15.15)</w:t>
            </w:r>
          </w:p>
          <w:p w14:paraId="6AD0024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28 listopada 2023 r. (13.45-15.15)</w:t>
            </w:r>
          </w:p>
        </w:tc>
        <w:tc>
          <w:tcPr>
            <w:tcW w:w="3592" w:type="dxa"/>
          </w:tcPr>
          <w:p w14:paraId="48F3967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14 listopada 2023 r. (13.45-15.15)</w:t>
            </w:r>
          </w:p>
          <w:p w14:paraId="43E009B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9 stycznia 2023 r. (13.45-15.15)</w:t>
            </w:r>
          </w:p>
          <w:p w14:paraId="04E11A42" w14:textId="6CA33888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23stycznia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r.(13.45-15.15)</w:t>
            </w:r>
          </w:p>
        </w:tc>
      </w:tr>
      <w:tr w:rsidR="002956B4" w:rsidRPr="002956B4" w14:paraId="342745D1" w14:textId="77777777" w:rsidTr="00431CC5">
        <w:tc>
          <w:tcPr>
            <w:tcW w:w="1242" w:type="dxa"/>
            <w:vMerge/>
            <w:shd w:val="clear" w:color="auto" w:fill="B4C6E7" w:themeFill="accent1" w:themeFillTint="66"/>
          </w:tcPr>
          <w:p w14:paraId="35E64D3F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F2E423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</w:tcPr>
          <w:p w14:paraId="0CAF8AD5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8 listopada 2023r. (15.30-17.00)</w:t>
            </w:r>
          </w:p>
          <w:p w14:paraId="456DC61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20 grudnia 2023 r. (15.30-17.00)</w:t>
            </w:r>
          </w:p>
        </w:tc>
        <w:tc>
          <w:tcPr>
            <w:tcW w:w="3260" w:type="dxa"/>
          </w:tcPr>
          <w:p w14:paraId="1F559A2E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4 października 2023 r. (13.45-15.15)</w:t>
            </w:r>
          </w:p>
          <w:p w14:paraId="32089C2C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18 października 2023r. (15.30-17.00)</w:t>
            </w:r>
          </w:p>
          <w:p w14:paraId="0F5C0613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25 października 2023 r.(13.45-15.15)</w:t>
            </w:r>
          </w:p>
          <w:p w14:paraId="5861C25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22 listopada 2023 r. (13.45-15.15)</w:t>
            </w:r>
          </w:p>
          <w:p w14:paraId="39689F3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6 grudnia 2023 r. (15.30-17.00)</w:t>
            </w:r>
          </w:p>
          <w:p w14:paraId="7DB0587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13 grudnia 2023 r. (13.45-15.15)</w:t>
            </w:r>
          </w:p>
          <w:p w14:paraId="713DDCFC" w14:textId="1AE22A51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17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r. (13.45-15.15)</w:t>
            </w:r>
          </w:p>
        </w:tc>
        <w:tc>
          <w:tcPr>
            <w:tcW w:w="2977" w:type="dxa"/>
          </w:tcPr>
          <w:p w14:paraId="6D53AC2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</w:tcPr>
          <w:p w14:paraId="3E0030B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18 października 2023 r. (13.45-15.15)</w:t>
            </w:r>
          </w:p>
          <w:p w14:paraId="28594FD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15 listopada 2023 r. (13.45-15.15)</w:t>
            </w:r>
          </w:p>
          <w:p w14:paraId="0557EA6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6 grudnia 2023 r. (13.45-15.15)</w:t>
            </w:r>
          </w:p>
          <w:p w14:paraId="18C762D5" w14:textId="4F03BA36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10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 (13.45-15.15)</w:t>
            </w:r>
          </w:p>
        </w:tc>
      </w:tr>
      <w:tr w:rsidR="002956B4" w:rsidRPr="002956B4" w14:paraId="4C64BAB5" w14:textId="77777777" w:rsidTr="00431CC5"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B4C6E7" w:themeFill="accent1" w:themeFillTint="66"/>
          </w:tcPr>
          <w:p w14:paraId="61AE44DB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75946EE8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5A6FA2F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12 października 2023 r. (12.00-13.30)</w:t>
            </w:r>
          </w:p>
          <w:p w14:paraId="07CB6168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9 listopada 2023 r. (12.00-13.30)</w:t>
            </w:r>
          </w:p>
          <w:p w14:paraId="2064827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30 listopada 2023 r. (12.00-13.30)</w:t>
            </w:r>
          </w:p>
          <w:p w14:paraId="4AECCA3E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21 grudnia 2023 r. (12.00-13.30)</w:t>
            </w:r>
          </w:p>
          <w:p w14:paraId="79179844" w14:textId="06EB9A27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25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(12.00-13.30)</w:t>
            </w:r>
          </w:p>
          <w:p w14:paraId="1939708D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4B9F90D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438443C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5 października 2023r. (12.00-13.30)</w:t>
            </w:r>
          </w:p>
          <w:p w14:paraId="4427E6B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26 października 2023 r. (12.00-13.30)</w:t>
            </w:r>
          </w:p>
          <w:p w14:paraId="49CA6BF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23 listopada 2023 r. (12.00-13.30)</w:t>
            </w:r>
          </w:p>
          <w:p w14:paraId="759BF39C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14 grudnia 2023 r. (12.00-13.30)</w:t>
            </w:r>
          </w:p>
          <w:p w14:paraId="7ADD998F" w14:textId="5FD240DF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18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(12.00-13.30)</w:t>
            </w: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225906C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2956B4" w:rsidRPr="002956B4" w14:paraId="1D0E817F" w14:textId="77777777" w:rsidTr="00431CC5">
        <w:tc>
          <w:tcPr>
            <w:tcW w:w="1242" w:type="dxa"/>
            <w:vMerge w:val="restart"/>
            <w:tcBorders>
              <w:top w:val="single" w:sz="24" w:space="0" w:color="000000" w:themeColor="text1"/>
            </w:tcBorders>
            <w:shd w:val="clear" w:color="auto" w:fill="A8D08D" w:themeFill="accent6" w:themeFillTint="99"/>
          </w:tcPr>
          <w:p w14:paraId="4F5B8C1E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2</w:t>
            </w:r>
          </w:p>
        </w:tc>
        <w:tc>
          <w:tcPr>
            <w:tcW w:w="1476" w:type="dxa"/>
            <w:tcBorders>
              <w:top w:val="single" w:sz="24" w:space="0" w:color="000000" w:themeColor="text1"/>
            </w:tcBorders>
          </w:tcPr>
          <w:p w14:paraId="061B36FD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</w:tc>
        <w:tc>
          <w:tcPr>
            <w:tcW w:w="3437" w:type="dxa"/>
            <w:tcBorders>
              <w:top w:val="single" w:sz="24" w:space="0" w:color="000000" w:themeColor="text1"/>
            </w:tcBorders>
          </w:tcPr>
          <w:p w14:paraId="5D194473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14:paraId="2D63E6FD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14:paraId="6CA1515F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14 listopada 2023r (13.45-15.15)</w:t>
            </w:r>
          </w:p>
          <w:p w14:paraId="03BBA513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9 stycznia 2023r. (13.45-15.15)</w:t>
            </w:r>
          </w:p>
        </w:tc>
        <w:tc>
          <w:tcPr>
            <w:tcW w:w="3592" w:type="dxa"/>
            <w:tcBorders>
              <w:top w:val="single" w:sz="24" w:space="0" w:color="000000" w:themeColor="text1"/>
            </w:tcBorders>
          </w:tcPr>
          <w:p w14:paraId="50B86B3F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24 października 2023r. (13.45-15.15)</w:t>
            </w:r>
          </w:p>
          <w:p w14:paraId="4DF72335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12 grudnia 2023 r. (13.45-15.15)</w:t>
            </w:r>
          </w:p>
        </w:tc>
      </w:tr>
      <w:tr w:rsidR="002956B4" w:rsidRPr="002956B4" w14:paraId="34F76AFA" w14:textId="77777777" w:rsidTr="00431CC5">
        <w:tc>
          <w:tcPr>
            <w:tcW w:w="1242" w:type="dxa"/>
            <w:vMerge/>
            <w:shd w:val="clear" w:color="auto" w:fill="A8D08D" w:themeFill="accent6" w:themeFillTint="99"/>
          </w:tcPr>
          <w:p w14:paraId="508AA56D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1F91A97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</w:tcPr>
          <w:p w14:paraId="7C7E047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097D7158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18 października 2023 r. (15.30-17.00)</w:t>
            </w:r>
          </w:p>
          <w:p w14:paraId="2C71EE0C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6 grudnia 2023r. (15.30-17.00)</w:t>
            </w:r>
          </w:p>
          <w:p w14:paraId="29C61B3A" w14:textId="1370DCF3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17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(15.30-17.00)</w:t>
            </w:r>
          </w:p>
        </w:tc>
        <w:tc>
          <w:tcPr>
            <w:tcW w:w="3260" w:type="dxa"/>
          </w:tcPr>
          <w:p w14:paraId="300F43E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54ABF75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4 października 2023r. (15.30-17.00)</w:t>
            </w:r>
          </w:p>
          <w:p w14:paraId="643C8DF5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11 października 2023 r. (13.45-15.15)</w:t>
            </w:r>
          </w:p>
          <w:p w14:paraId="021EE98B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8 listopada 2023r. (13.45-15.15)</w:t>
            </w:r>
          </w:p>
          <w:p w14:paraId="76F21E6F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22 listopada 2023 r.(15.30-17.00)</w:t>
            </w:r>
          </w:p>
          <w:p w14:paraId="41867738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29 listopada 2023 r. (13.45-15.15)</w:t>
            </w:r>
          </w:p>
          <w:p w14:paraId="5E9889A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20 grudnia 2023 r. (13.45-15.15)</w:t>
            </w:r>
          </w:p>
          <w:p w14:paraId="1CE6354C" w14:textId="48377927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24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(13.45-15.15)</w:t>
            </w:r>
          </w:p>
        </w:tc>
        <w:tc>
          <w:tcPr>
            <w:tcW w:w="2977" w:type="dxa"/>
          </w:tcPr>
          <w:p w14:paraId="469765B9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</w:tcPr>
          <w:p w14:paraId="39263E2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0B2A3C4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4 października 2023 r. (13.45-15.15)</w:t>
            </w:r>
          </w:p>
          <w:p w14:paraId="6E5628EE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25 października2023 r.(13.45-15.15)</w:t>
            </w:r>
          </w:p>
          <w:p w14:paraId="7A6D2FD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22 listopada 2023 r. (13.45-15.15)</w:t>
            </w:r>
          </w:p>
          <w:p w14:paraId="49D03A6B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13 grudnia 2023 r. (13.45-15.15)</w:t>
            </w:r>
          </w:p>
          <w:p w14:paraId="545DFE73" w14:textId="2A4CB913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17 stycznia 2024 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r (13.45-15.15)</w:t>
            </w:r>
          </w:p>
        </w:tc>
      </w:tr>
      <w:tr w:rsidR="002956B4" w:rsidRPr="002956B4" w14:paraId="6859FA0B" w14:textId="77777777" w:rsidTr="00431CC5"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A8D08D" w:themeFill="accent6" w:themeFillTint="99"/>
          </w:tcPr>
          <w:p w14:paraId="12CFD39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49F3ED8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2DEBAF4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19 października 2023 r. (12.00-13.30)</w:t>
            </w:r>
          </w:p>
          <w:p w14:paraId="45AF235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16 listopada 2023 r. (12.00-13.30)</w:t>
            </w:r>
          </w:p>
          <w:p w14:paraId="6AEB6219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7 grudnia 2023 r.(12.00-13.30)</w:t>
            </w:r>
          </w:p>
          <w:p w14:paraId="631F3A56" w14:textId="5273CD37" w:rsidR="002956B4" w:rsidRPr="002956B4" w:rsidRDefault="00A41363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11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(12.00-13.30)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400DECC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7140771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12 października 2023r. (12.00-13.30)</w:t>
            </w:r>
          </w:p>
          <w:p w14:paraId="5125721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9 listopada 2023r (12.00-13.30)</w:t>
            </w:r>
          </w:p>
          <w:p w14:paraId="2495BF6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30 listopada 2023 r (12.00-13.30)</w:t>
            </w:r>
          </w:p>
          <w:p w14:paraId="1FDBD7D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21 grudnia 2023 r. (12.00-13.30)</w:t>
            </w:r>
          </w:p>
          <w:p w14:paraId="4FF40049" w14:textId="4AD420F3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25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(12.00-13.30)</w:t>
            </w: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5EBBDEA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2956B4" w:rsidRPr="002956B4" w14:paraId="681B7349" w14:textId="77777777" w:rsidTr="00431CC5">
        <w:tc>
          <w:tcPr>
            <w:tcW w:w="1242" w:type="dxa"/>
            <w:vMerge w:val="restart"/>
            <w:tcBorders>
              <w:top w:val="single" w:sz="24" w:space="0" w:color="000000" w:themeColor="text1"/>
            </w:tcBorders>
            <w:shd w:val="clear" w:color="auto" w:fill="F7CAAC" w:themeFill="accent2" w:themeFillTint="66"/>
          </w:tcPr>
          <w:p w14:paraId="5EDA737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3</w:t>
            </w:r>
          </w:p>
        </w:tc>
        <w:tc>
          <w:tcPr>
            <w:tcW w:w="1476" w:type="dxa"/>
            <w:tcBorders>
              <w:top w:val="single" w:sz="24" w:space="0" w:color="000000" w:themeColor="text1"/>
            </w:tcBorders>
          </w:tcPr>
          <w:p w14:paraId="7D8CF658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</w:tc>
        <w:tc>
          <w:tcPr>
            <w:tcW w:w="3437" w:type="dxa"/>
            <w:tcBorders>
              <w:top w:val="single" w:sz="24" w:space="0" w:color="000000" w:themeColor="text1"/>
            </w:tcBorders>
          </w:tcPr>
          <w:p w14:paraId="23D384CF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14:paraId="049AAFF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14:paraId="3D5DB4D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24 października 2023r. (13.45-15.15)</w:t>
            </w:r>
          </w:p>
          <w:p w14:paraId="4EEF0CE5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12 grudnia 2023 r. (13.45-15.15)</w:t>
            </w:r>
          </w:p>
          <w:p w14:paraId="43CE8BE7" w14:textId="27C0F97A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23 stycznia2024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 (13.45-15.15)</w:t>
            </w:r>
          </w:p>
        </w:tc>
        <w:tc>
          <w:tcPr>
            <w:tcW w:w="3592" w:type="dxa"/>
            <w:tcBorders>
              <w:top w:val="single" w:sz="24" w:space="0" w:color="000000" w:themeColor="text1"/>
            </w:tcBorders>
          </w:tcPr>
          <w:p w14:paraId="65D9E72C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73865D0C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10 października 2023r. (13.45-15.15)</w:t>
            </w:r>
          </w:p>
          <w:p w14:paraId="04AC7BF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28 listopada 2023 r. (13.45-15.15)</w:t>
            </w:r>
          </w:p>
        </w:tc>
      </w:tr>
      <w:tr w:rsidR="002956B4" w:rsidRPr="002956B4" w14:paraId="3311B496" w14:textId="77777777" w:rsidTr="00431CC5">
        <w:tc>
          <w:tcPr>
            <w:tcW w:w="1242" w:type="dxa"/>
            <w:vMerge/>
            <w:shd w:val="clear" w:color="auto" w:fill="F7CAAC" w:themeFill="accent2" w:themeFillTint="66"/>
          </w:tcPr>
          <w:p w14:paraId="0022B43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E67EBF5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</w:tcPr>
          <w:p w14:paraId="03D3F14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74DBAF1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4 października 2023r. (15.30-17.00)</w:t>
            </w:r>
          </w:p>
          <w:p w14:paraId="2AD8189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22 listopada 2023 r. (15.30-17.00)</w:t>
            </w:r>
          </w:p>
          <w:p w14:paraId="3F3309AE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40728FC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41BC1E0B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18 października 2023 r. (13.45-15.15)</w:t>
            </w:r>
          </w:p>
          <w:p w14:paraId="68D9654F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8 listopada 2023 r. (15.30-17.00)</w:t>
            </w:r>
          </w:p>
          <w:p w14:paraId="7710755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15 listopada 2023 r.(13.45-15.15)</w:t>
            </w:r>
          </w:p>
          <w:p w14:paraId="4D719AA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6 grudnia 2023 r. (13.45-15.15)</w:t>
            </w:r>
          </w:p>
          <w:p w14:paraId="1A473783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20 grudnia 2023 r. (15.30-17.00)</w:t>
            </w:r>
          </w:p>
          <w:p w14:paraId="3929689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10 stycznia 2023 r. (13.45-15.15)</w:t>
            </w:r>
          </w:p>
          <w:p w14:paraId="049D6390" w14:textId="584DC7D5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17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(15.30-17.00)</w:t>
            </w:r>
          </w:p>
        </w:tc>
        <w:tc>
          <w:tcPr>
            <w:tcW w:w="2977" w:type="dxa"/>
          </w:tcPr>
          <w:p w14:paraId="25013978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auto"/>
          </w:tcPr>
          <w:p w14:paraId="3B06863D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04589D3E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11 października 2023r. (13.45-15.15)</w:t>
            </w:r>
          </w:p>
          <w:p w14:paraId="5695072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8 listopada 2023 r. (13.45-15.15)</w:t>
            </w:r>
          </w:p>
          <w:p w14:paraId="2E401C6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29 listopada 2023 r. (13.45-15.15)</w:t>
            </w:r>
          </w:p>
          <w:p w14:paraId="6C8EDFA7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20 grudnia 2023 r. (13.45-15.15)</w:t>
            </w:r>
          </w:p>
          <w:p w14:paraId="4026FF02" w14:textId="0DE23B41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24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(13.45-15.15)</w:t>
            </w:r>
          </w:p>
        </w:tc>
      </w:tr>
      <w:tr w:rsidR="002956B4" w:rsidRPr="002956B4" w14:paraId="1315F3BE" w14:textId="77777777" w:rsidTr="00431CC5"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F7CAAC" w:themeFill="accent2" w:themeFillTint="66"/>
          </w:tcPr>
          <w:p w14:paraId="4949B58F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2BC70B56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2956B4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4CA7A5C2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5 października 2023r. (12.00-13.30)</w:t>
            </w:r>
          </w:p>
          <w:p w14:paraId="568EDE70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26 października 2023 r. (12.00-13.30)</w:t>
            </w:r>
          </w:p>
          <w:p w14:paraId="41F85C28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23 listopada 2023 r. (12.00-13.30)</w:t>
            </w:r>
          </w:p>
          <w:p w14:paraId="6FF452D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14 grudnia 2023 r. (12.00-13.30)</w:t>
            </w:r>
          </w:p>
          <w:p w14:paraId="0B1A893A" w14:textId="5953CCEE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18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r.(12.00-13.30)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140F3371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5F2B215D" w14:textId="6142ECE2" w:rsidR="002956B4" w:rsidRPr="002956B4" w:rsidRDefault="002956B4" w:rsidP="00431CC5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19 października 2023r. (12.00-13.30)</w:t>
            </w:r>
          </w:p>
          <w:p w14:paraId="14ABC61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16 listopada 2023 r (12.00-13.30)</w:t>
            </w:r>
          </w:p>
          <w:p w14:paraId="1CDB9AB4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>7 grudnia 2023 r. (12.00-13.30)</w:t>
            </w:r>
          </w:p>
          <w:p w14:paraId="2FCABB44" w14:textId="21827941" w:rsidR="002956B4" w:rsidRPr="002956B4" w:rsidRDefault="004B2F2E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11 stycznia 2024</w:t>
            </w:r>
            <w:r w:rsidR="002956B4" w:rsidRPr="002956B4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(12.00-13.30)</w:t>
            </w: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0F7EEB4F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</w:tbl>
    <w:p w14:paraId="0ADE1967" w14:textId="77777777" w:rsidR="002956B4" w:rsidRPr="002956B4" w:rsidRDefault="002956B4" w:rsidP="00F46E2F">
      <w:pPr>
        <w:rPr>
          <w:rFonts w:asciiTheme="majorHAnsi" w:hAnsiTheme="majorHAnsi" w:cs="Times New Roman"/>
          <w:sz w:val="12"/>
          <w:szCs w:val="12"/>
        </w:rPr>
      </w:pPr>
    </w:p>
    <w:sectPr w:rsidR="002956B4" w:rsidRPr="002956B4" w:rsidSect="00031D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6D9AE" w14:textId="77777777" w:rsidR="00EA18A0" w:rsidRDefault="00EA18A0" w:rsidP="00F91BF8">
      <w:pPr>
        <w:spacing w:after="0" w:line="240" w:lineRule="auto"/>
      </w:pPr>
      <w:r>
        <w:separator/>
      </w:r>
    </w:p>
  </w:endnote>
  <w:endnote w:type="continuationSeparator" w:id="0">
    <w:p w14:paraId="2CDB5640" w14:textId="77777777" w:rsidR="00EA18A0" w:rsidRDefault="00EA18A0" w:rsidP="00F9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AAF6F" w14:textId="77777777" w:rsidR="00EA18A0" w:rsidRDefault="00EA18A0" w:rsidP="00F91BF8">
      <w:pPr>
        <w:spacing w:after="0" w:line="240" w:lineRule="auto"/>
      </w:pPr>
      <w:r>
        <w:separator/>
      </w:r>
    </w:p>
  </w:footnote>
  <w:footnote w:type="continuationSeparator" w:id="0">
    <w:p w14:paraId="0F76AC0E" w14:textId="77777777" w:rsidR="00EA18A0" w:rsidRDefault="00EA18A0" w:rsidP="00F9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1049B"/>
    <w:rsid w:val="00022BB6"/>
    <w:rsid w:val="00031D3D"/>
    <w:rsid w:val="00044C07"/>
    <w:rsid w:val="000534BC"/>
    <w:rsid w:val="00056FAB"/>
    <w:rsid w:val="00062C81"/>
    <w:rsid w:val="00075EB7"/>
    <w:rsid w:val="00081111"/>
    <w:rsid w:val="0008678A"/>
    <w:rsid w:val="00096B9B"/>
    <w:rsid w:val="000A512E"/>
    <w:rsid w:val="000C7D5A"/>
    <w:rsid w:val="000E2F51"/>
    <w:rsid w:val="000F3D1F"/>
    <w:rsid w:val="000F652A"/>
    <w:rsid w:val="000F7174"/>
    <w:rsid w:val="00111BB0"/>
    <w:rsid w:val="00133536"/>
    <w:rsid w:val="00164520"/>
    <w:rsid w:val="00170FB9"/>
    <w:rsid w:val="0018499A"/>
    <w:rsid w:val="001924B1"/>
    <w:rsid w:val="001957E7"/>
    <w:rsid w:val="00195903"/>
    <w:rsid w:val="001A3E60"/>
    <w:rsid w:val="001B2CA9"/>
    <w:rsid w:val="001D60C7"/>
    <w:rsid w:val="001E5228"/>
    <w:rsid w:val="001E7253"/>
    <w:rsid w:val="00200E94"/>
    <w:rsid w:val="00211EC3"/>
    <w:rsid w:val="002172A0"/>
    <w:rsid w:val="0022011A"/>
    <w:rsid w:val="00234A31"/>
    <w:rsid w:val="002452D2"/>
    <w:rsid w:val="002502B3"/>
    <w:rsid w:val="00261447"/>
    <w:rsid w:val="00262C0A"/>
    <w:rsid w:val="0026542B"/>
    <w:rsid w:val="00275B38"/>
    <w:rsid w:val="00287112"/>
    <w:rsid w:val="002936F4"/>
    <w:rsid w:val="002956B4"/>
    <w:rsid w:val="002A630B"/>
    <w:rsid w:val="002C2854"/>
    <w:rsid w:val="002C2856"/>
    <w:rsid w:val="002C3976"/>
    <w:rsid w:val="002C5E91"/>
    <w:rsid w:val="002D0D92"/>
    <w:rsid w:val="002D632E"/>
    <w:rsid w:val="00302A80"/>
    <w:rsid w:val="00315C5C"/>
    <w:rsid w:val="00316078"/>
    <w:rsid w:val="0032458D"/>
    <w:rsid w:val="003333A7"/>
    <w:rsid w:val="0034528C"/>
    <w:rsid w:val="00353824"/>
    <w:rsid w:val="003544A6"/>
    <w:rsid w:val="00363448"/>
    <w:rsid w:val="00372093"/>
    <w:rsid w:val="0038194E"/>
    <w:rsid w:val="00396C34"/>
    <w:rsid w:val="003A5172"/>
    <w:rsid w:val="003A5934"/>
    <w:rsid w:val="003B3D04"/>
    <w:rsid w:val="003C1466"/>
    <w:rsid w:val="00405421"/>
    <w:rsid w:val="00406F62"/>
    <w:rsid w:val="00407A07"/>
    <w:rsid w:val="00420F03"/>
    <w:rsid w:val="004242D6"/>
    <w:rsid w:val="00430A7F"/>
    <w:rsid w:val="00431CC5"/>
    <w:rsid w:val="00474F52"/>
    <w:rsid w:val="00484195"/>
    <w:rsid w:val="004862F2"/>
    <w:rsid w:val="00486A2A"/>
    <w:rsid w:val="00493907"/>
    <w:rsid w:val="004A7DFE"/>
    <w:rsid w:val="004B2F2E"/>
    <w:rsid w:val="004B30F6"/>
    <w:rsid w:val="004C001C"/>
    <w:rsid w:val="005053CB"/>
    <w:rsid w:val="00511911"/>
    <w:rsid w:val="00513B62"/>
    <w:rsid w:val="00516856"/>
    <w:rsid w:val="00521CD6"/>
    <w:rsid w:val="0053375C"/>
    <w:rsid w:val="00536ECA"/>
    <w:rsid w:val="00555D23"/>
    <w:rsid w:val="00565452"/>
    <w:rsid w:val="00571926"/>
    <w:rsid w:val="005725A6"/>
    <w:rsid w:val="0058079E"/>
    <w:rsid w:val="0058755C"/>
    <w:rsid w:val="005B7B41"/>
    <w:rsid w:val="005C76B7"/>
    <w:rsid w:val="005D1171"/>
    <w:rsid w:val="005F3894"/>
    <w:rsid w:val="0061710F"/>
    <w:rsid w:val="00621412"/>
    <w:rsid w:val="00621EF4"/>
    <w:rsid w:val="006238C7"/>
    <w:rsid w:val="0063054C"/>
    <w:rsid w:val="00633384"/>
    <w:rsid w:val="00646893"/>
    <w:rsid w:val="006557AB"/>
    <w:rsid w:val="00663D14"/>
    <w:rsid w:val="00667C26"/>
    <w:rsid w:val="006774AC"/>
    <w:rsid w:val="00677E32"/>
    <w:rsid w:val="00680945"/>
    <w:rsid w:val="00687969"/>
    <w:rsid w:val="006B2F0B"/>
    <w:rsid w:val="006F09A7"/>
    <w:rsid w:val="00702A83"/>
    <w:rsid w:val="00711C04"/>
    <w:rsid w:val="0072112C"/>
    <w:rsid w:val="00726727"/>
    <w:rsid w:val="00744FB5"/>
    <w:rsid w:val="00777314"/>
    <w:rsid w:val="00790971"/>
    <w:rsid w:val="00791321"/>
    <w:rsid w:val="0079437A"/>
    <w:rsid w:val="00794FB0"/>
    <w:rsid w:val="007B7DFF"/>
    <w:rsid w:val="007C145D"/>
    <w:rsid w:val="007C6C6B"/>
    <w:rsid w:val="007D0CC2"/>
    <w:rsid w:val="007D435A"/>
    <w:rsid w:val="007E1842"/>
    <w:rsid w:val="007F61BC"/>
    <w:rsid w:val="00806805"/>
    <w:rsid w:val="00813E8F"/>
    <w:rsid w:val="00816750"/>
    <w:rsid w:val="00817832"/>
    <w:rsid w:val="00820493"/>
    <w:rsid w:val="00821BD3"/>
    <w:rsid w:val="00825935"/>
    <w:rsid w:val="008466EF"/>
    <w:rsid w:val="00857F5A"/>
    <w:rsid w:val="00873627"/>
    <w:rsid w:val="00874A61"/>
    <w:rsid w:val="008770CA"/>
    <w:rsid w:val="00882DDA"/>
    <w:rsid w:val="00891DC1"/>
    <w:rsid w:val="008A5ED6"/>
    <w:rsid w:val="008B7B42"/>
    <w:rsid w:val="008E7E9D"/>
    <w:rsid w:val="00922401"/>
    <w:rsid w:val="00926071"/>
    <w:rsid w:val="00936964"/>
    <w:rsid w:val="00937A60"/>
    <w:rsid w:val="009761C4"/>
    <w:rsid w:val="0098230E"/>
    <w:rsid w:val="009B4695"/>
    <w:rsid w:val="009D463B"/>
    <w:rsid w:val="009D661C"/>
    <w:rsid w:val="009D779B"/>
    <w:rsid w:val="00A049F9"/>
    <w:rsid w:val="00A052E0"/>
    <w:rsid w:val="00A34C82"/>
    <w:rsid w:val="00A41363"/>
    <w:rsid w:val="00A47825"/>
    <w:rsid w:val="00A630E6"/>
    <w:rsid w:val="00A63EA2"/>
    <w:rsid w:val="00A952EB"/>
    <w:rsid w:val="00AA376F"/>
    <w:rsid w:val="00AC3105"/>
    <w:rsid w:val="00AC6DE1"/>
    <w:rsid w:val="00AD25DE"/>
    <w:rsid w:val="00AD4803"/>
    <w:rsid w:val="00AD6F64"/>
    <w:rsid w:val="00AF3ED2"/>
    <w:rsid w:val="00B07F8C"/>
    <w:rsid w:val="00B53783"/>
    <w:rsid w:val="00B54B04"/>
    <w:rsid w:val="00B75420"/>
    <w:rsid w:val="00B82F00"/>
    <w:rsid w:val="00B84000"/>
    <w:rsid w:val="00B84C96"/>
    <w:rsid w:val="00B90FFA"/>
    <w:rsid w:val="00B91294"/>
    <w:rsid w:val="00BA0AEC"/>
    <w:rsid w:val="00BB2875"/>
    <w:rsid w:val="00BE0AB2"/>
    <w:rsid w:val="00BE3A3D"/>
    <w:rsid w:val="00BE6D57"/>
    <w:rsid w:val="00C031A3"/>
    <w:rsid w:val="00C13D33"/>
    <w:rsid w:val="00C245F7"/>
    <w:rsid w:val="00C30F05"/>
    <w:rsid w:val="00C31B5F"/>
    <w:rsid w:val="00C40CBE"/>
    <w:rsid w:val="00C443C1"/>
    <w:rsid w:val="00C66D80"/>
    <w:rsid w:val="00C85A93"/>
    <w:rsid w:val="00CA4FB0"/>
    <w:rsid w:val="00CD2D32"/>
    <w:rsid w:val="00CF6A4F"/>
    <w:rsid w:val="00CF6D51"/>
    <w:rsid w:val="00D005D9"/>
    <w:rsid w:val="00D07AB5"/>
    <w:rsid w:val="00D1720D"/>
    <w:rsid w:val="00D41EE5"/>
    <w:rsid w:val="00D4547A"/>
    <w:rsid w:val="00D61D57"/>
    <w:rsid w:val="00D63D32"/>
    <w:rsid w:val="00D81C16"/>
    <w:rsid w:val="00D82A9B"/>
    <w:rsid w:val="00DA070C"/>
    <w:rsid w:val="00DA13AE"/>
    <w:rsid w:val="00DB02BF"/>
    <w:rsid w:val="00DB746B"/>
    <w:rsid w:val="00DD0371"/>
    <w:rsid w:val="00DD0A7A"/>
    <w:rsid w:val="00DD71F1"/>
    <w:rsid w:val="00E13FEF"/>
    <w:rsid w:val="00E20BD7"/>
    <w:rsid w:val="00E21A2B"/>
    <w:rsid w:val="00E37279"/>
    <w:rsid w:val="00E4322F"/>
    <w:rsid w:val="00E44BCE"/>
    <w:rsid w:val="00E53E9A"/>
    <w:rsid w:val="00E56F42"/>
    <w:rsid w:val="00E6277A"/>
    <w:rsid w:val="00E765EE"/>
    <w:rsid w:val="00E84C42"/>
    <w:rsid w:val="00E938C8"/>
    <w:rsid w:val="00E93FDF"/>
    <w:rsid w:val="00EA18A0"/>
    <w:rsid w:val="00ED14F2"/>
    <w:rsid w:val="00EF502B"/>
    <w:rsid w:val="00F03357"/>
    <w:rsid w:val="00F04D97"/>
    <w:rsid w:val="00F13BC9"/>
    <w:rsid w:val="00F154B8"/>
    <w:rsid w:val="00F23C19"/>
    <w:rsid w:val="00F46E2F"/>
    <w:rsid w:val="00F47908"/>
    <w:rsid w:val="00F6703A"/>
    <w:rsid w:val="00F7137D"/>
    <w:rsid w:val="00F86A6C"/>
    <w:rsid w:val="00F91BF8"/>
    <w:rsid w:val="00F9450E"/>
    <w:rsid w:val="00F978CF"/>
    <w:rsid w:val="00FA26ED"/>
    <w:rsid w:val="00FA3802"/>
    <w:rsid w:val="00FA51B9"/>
    <w:rsid w:val="00FA51D0"/>
    <w:rsid w:val="00FB1379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BF8"/>
  </w:style>
  <w:style w:type="paragraph" w:styleId="Stopka">
    <w:name w:val="footer"/>
    <w:basedOn w:val="Normalny"/>
    <w:link w:val="Stopka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BF8"/>
  </w:style>
  <w:style w:type="table" w:customStyle="1" w:styleId="Tabela-Siatka1">
    <w:name w:val="Tabela - Siatka1"/>
    <w:basedOn w:val="Standardowy"/>
    <w:next w:val="Tabela-Siatka"/>
    <w:uiPriority w:val="39"/>
    <w:rsid w:val="0029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BF8"/>
  </w:style>
  <w:style w:type="paragraph" w:styleId="Stopka">
    <w:name w:val="footer"/>
    <w:basedOn w:val="Normalny"/>
    <w:link w:val="Stopka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BF8"/>
  </w:style>
  <w:style w:type="table" w:customStyle="1" w:styleId="Tabela-Siatka1">
    <w:name w:val="Tabela - Siatka1"/>
    <w:basedOn w:val="Standardowy"/>
    <w:next w:val="Tabela-Siatka"/>
    <w:uiPriority w:val="39"/>
    <w:rsid w:val="0029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CB12-0B05-4863-9409-FD746D2E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24</cp:revision>
  <cp:lastPrinted>2023-09-14T07:49:00Z</cp:lastPrinted>
  <dcterms:created xsi:type="dcterms:W3CDTF">2023-09-07T07:07:00Z</dcterms:created>
  <dcterms:modified xsi:type="dcterms:W3CDTF">2023-09-19T07:52:00Z</dcterms:modified>
</cp:coreProperties>
</file>