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46178BE1" w:rsidR="00AD4803" w:rsidRPr="003A7078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A7078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0D5DBE" w:rsidRPr="003A7078">
        <w:rPr>
          <w:rFonts w:asciiTheme="majorHAnsi" w:hAnsiTheme="majorHAnsi" w:cs="Times New Roman"/>
          <w:b/>
          <w:bCs/>
          <w:sz w:val="24"/>
          <w:szCs w:val="24"/>
        </w:rPr>
        <w:t>MAGISTERSKIE</w:t>
      </w:r>
      <w:r w:rsidRPr="003A7078">
        <w:rPr>
          <w:rFonts w:asciiTheme="majorHAnsi" w:hAnsiTheme="majorHAnsi" w:cs="Times New Roman"/>
          <w:b/>
          <w:bCs/>
          <w:sz w:val="24"/>
          <w:szCs w:val="24"/>
        </w:rPr>
        <w:t xml:space="preserve"> I</w:t>
      </w:r>
      <w:r w:rsidR="0089038C" w:rsidRPr="003A7078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3A7078">
        <w:rPr>
          <w:rFonts w:asciiTheme="majorHAnsi" w:hAnsiTheme="majorHAnsi" w:cs="Times New Roman"/>
          <w:b/>
          <w:bCs/>
          <w:sz w:val="24"/>
          <w:szCs w:val="24"/>
        </w:rPr>
        <w:t xml:space="preserve"> ROK, SEMESTR </w:t>
      </w:r>
      <w:r w:rsidR="005C71F1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3A7078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5C71F1">
        <w:rPr>
          <w:rFonts w:asciiTheme="majorHAnsi" w:hAnsiTheme="majorHAnsi" w:cs="Times New Roman"/>
          <w:b/>
          <w:bCs/>
          <w:sz w:val="24"/>
          <w:szCs w:val="24"/>
        </w:rPr>
        <w:t xml:space="preserve"> 2023/2024</w:t>
      </w:r>
    </w:p>
    <w:p w14:paraId="361D99F8" w14:textId="3D56F621" w:rsidR="00BE0AB2" w:rsidRPr="003A7078" w:rsidRDefault="008A5ED6" w:rsidP="00BE0AB2">
      <w:pPr>
        <w:rPr>
          <w:rFonts w:asciiTheme="majorHAnsi" w:hAnsiTheme="majorHAnsi" w:cs="Times New Roman"/>
          <w:b/>
          <w:sz w:val="20"/>
          <w:szCs w:val="20"/>
        </w:rPr>
      </w:pPr>
      <w:r w:rsidRPr="003A7078">
        <w:rPr>
          <w:rFonts w:asciiTheme="majorHAnsi" w:hAnsiTheme="majorHAnsi" w:cs="Times New Roman"/>
          <w:b/>
          <w:sz w:val="20"/>
          <w:szCs w:val="20"/>
        </w:rPr>
        <w:t>Zgłoszenia na zajęcia fakultatywne proszę kierować na adres :historiasztuki@uni.lodz.pl</w:t>
      </w:r>
    </w:p>
    <w:tbl>
      <w:tblPr>
        <w:tblStyle w:val="Tabela-Siatka"/>
        <w:tblW w:w="16289" w:type="dxa"/>
        <w:tblInd w:w="-318" w:type="dxa"/>
        <w:tblLook w:val="04A0" w:firstRow="1" w:lastRow="0" w:firstColumn="1" w:lastColumn="0" w:noHBand="0" w:noVBand="1"/>
      </w:tblPr>
      <w:tblGrid>
        <w:gridCol w:w="1387"/>
        <w:gridCol w:w="6"/>
        <w:gridCol w:w="3036"/>
        <w:gridCol w:w="3148"/>
        <w:gridCol w:w="3266"/>
        <w:gridCol w:w="18"/>
        <w:gridCol w:w="2539"/>
        <w:gridCol w:w="266"/>
        <w:gridCol w:w="20"/>
        <w:gridCol w:w="2603"/>
      </w:tblGrid>
      <w:tr w:rsidR="00CD2D32" w:rsidRPr="003A7078" w14:paraId="03C7340E" w14:textId="77777777" w:rsidTr="00E13ABE">
        <w:trPr>
          <w:trHeight w:val="174"/>
        </w:trPr>
        <w:tc>
          <w:tcPr>
            <w:tcW w:w="1387" w:type="dxa"/>
            <w:vAlign w:val="center"/>
          </w:tcPr>
          <w:p w14:paraId="0DFCC35B" w14:textId="77777777" w:rsidR="00CD2D32" w:rsidRPr="003A7078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3A7078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148" w:type="dxa"/>
            <w:shd w:val="clear" w:color="auto" w:fill="B4C6E7" w:themeFill="accent1" w:themeFillTint="66"/>
            <w:vAlign w:val="center"/>
          </w:tcPr>
          <w:p w14:paraId="71726BF9" w14:textId="13B959D9" w:rsidR="00CD2D32" w:rsidRPr="003A7078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284" w:type="dxa"/>
            <w:gridSpan w:val="2"/>
            <w:shd w:val="clear" w:color="auto" w:fill="B4C6E7" w:themeFill="accent1" w:themeFillTint="66"/>
            <w:vAlign w:val="center"/>
          </w:tcPr>
          <w:p w14:paraId="4DA520F9" w14:textId="15F4AB8D" w:rsidR="00CD2D32" w:rsidRPr="003A7078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825" w:type="dxa"/>
            <w:gridSpan w:val="3"/>
            <w:shd w:val="clear" w:color="auto" w:fill="B4C6E7" w:themeFill="accent1" w:themeFillTint="66"/>
            <w:vAlign w:val="center"/>
          </w:tcPr>
          <w:p w14:paraId="52EED17D" w14:textId="7F1B0D00" w:rsidR="00CD2D32" w:rsidRPr="003A7078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603" w:type="dxa"/>
            <w:shd w:val="clear" w:color="auto" w:fill="B4C6E7" w:themeFill="accent1" w:themeFillTint="66"/>
            <w:vAlign w:val="center"/>
          </w:tcPr>
          <w:p w14:paraId="2EE78ADE" w14:textId="1DDA1123" w:rsidR="00CD2D32" w:rsidRPr="003A7078" w:rsidRDefault="00CD2D32" w:rsidP="00DF640B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8466EF" w:rsidRPr="003A7078" w14:paraId="3263F3B9" w14:textId="77777777" w:rsidTr="00F821F6">
        <w:trPr>
          <w:trHeight w:val="1001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0C24A28E" w14:textId="6A75E6E1" w:rsidR="008466EF" w:rsidRPr="003A7078" w:rsidRDefault="008466EF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747CCE2A" w14:textId="734D21A0" w:rsidR="008466EF" w:rsidRPr="003A7078" w:rsidRDefault="008466EF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1F8E9D42" w14:textId="77777777" w:rsidR="00C91EF9" w:rsidRPr="003A7078" w:rsidRDefault="00C91EF9" w:rsidP="00D03A54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</w:p>
          <w:p w14:paraId="39A36A34" w14:textId="77777777" w:rsidR="00F821F6" w:rsidRDefault="00D03A54" w:rsidP="00F821F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*Zajęcia specjalizacyjne – MODUŁ C  </w:t>
            </w:r>
          </w:p>
          <w:p w14:paraId="2C53A335" w14:textId="4D2E0C81" w:rsidR="00AB2410" w:rsidRPr="00F821F6" w:rsidRDefault="00D03A54" w:rsidP="00F821F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F821F6">
              <w:rPr>
                <w:rFonts w:asciiTheme="majorHAnsi" w:hAnsiTheme="majorHAnsi" w:cs="Times New Roman"/>
                <w:bCs/>
                <w:sz w:val="12"/>
                <w:szCs w:val="12"/>
              </w:rPr>
              <w:t>Dawne meblarstwo europejskie- charakterystyczne ośrodki, oddziaływanie, metody wykonania i konserwacji</w:t>
            </w:r>
          </w:p>
          <w:p w14:paraId="4A40ABC4" w14:textId="1FA903BE" w:rsidR="00D03A54" w:rsidRPr="003A7078" w:rsidRDefault="00D03A54" w:rsidP="00F821F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ĆW.</w:t>
            </w:r>
          </w:p>
          <w:p w14:paraId="2E0A5FB0" w14:textId="77777777" w:rsidR="00D03A54" w:rsidRPr="003A7078" w:rsidRDefault="00D03A54" w:rsidP="00F821F6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/zal z oceną-3pkt/                                                                               Dr Anna Ozaist-Przybyła  </w:t>
            </w:r>
          </w:p>
          <w:p w14:paraId="4D2C0892" w14:textId="245F7C08" w:rsidR="00DB2021" w:rsidRPr="00F821F6" w:rsidRDefault="00D03A54" w:rsidP="00F821F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</w:t>
            </w:r>
            <w:r w:rsidR="000E5B6F"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12</w:t>
            </w:r>
          </w:p>
          <w:p w14:paraId="72FE2461" w14:textId="3C5D1401" w:rsidR="008466EF" w:rsidRPr="003A7078" w:rsidRDefault="008466EF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3AC20825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*Zajęcia specjalizacyjne MODUŁ B Zabytki i pamięć</w:t>
            </w: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(The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monuments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and the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memory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)</w:t>
            </w:r>
          </w:p>
          <w:p w14:paraId="2F08F969" w14:textId="77777777" w:rsidR="00D17936" w:rsidRPr="003A7078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40BF38C0" w14:textId="0654F901" w:rsidR="00C91EF9" w:rsidRPr="003A7078" w:rsidRDefault="00D17936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/>
              </w:rPr>
              <w:t xml:space="preserve"> </w:t>
            </w: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02F0F844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B. Ciarkowski</w:t>
            </w:r>
          </w:p>
          <w:p w14:paraId="591971DF" w14:textId="77777777" w:rsidR="008466EF" w:rsidRPr="003A7078" w:rsidRDefault="00C91EF9" w:rsidP="00337ECB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225</w:t>
            </w:r>
          </w:p>
          <w:p w14:paraId="1AC698A6" w14:textId="1AF61CC9" w:rsidR="00C91EF9" w:rsidRPr="005E15B9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6F6E45E9" w14:textId="77777777" w:rsidR="00804AC3" w:rsidRPr="003A7078" w:rsidRDefault="00804AC3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  <w:p w14:paraId="6CD46839" w14:textId="2F394237" w:rsidR="0043523F" w:rsidRPr="003A7078" w:rsidRDefault="001D76E7" w:rsidP="0043523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Zajęcia specjalizacyjne MODUŁ A</w:t>
            </w:r>
            <w:r w:rsidR="0043523F"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</w:p>
          <w:p w14:paraId="2BAF4B1E" w14:textId="77777777" w:rsidR="0043523F" w:rsidRDefault="0043523F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Muzeum- instytucja budująca narrację. Krytyczna analiza komunikatów generowanych przez muzea.</w:t>
            </w:r>
          </w:p>
          <w:p w14:paraId="35477911" w14:textId="794448D8" w:rsidR="00E82170" w:rsidRPr="00E82170" w:rsidRDefault="00E82170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Pr="00E82170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The museum as an institution that builds a narrative. Critical analysis of messages generated by museums</w:t>
            </w: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)</w:t>
            </w:r>
          </w:p>
          <w:p w14:paraId="7EE193D6" w14:textId="77777777" w:rsidR="0043523F" w:rsidRPr="003A7078" w:rsidRDefault="0043523F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059C902D" w14:textId="4A3EBD19" w:rsidR="00D17936" w:rsidRPr="003A7078" w:rsidRDefault="00D17936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57DE8B1A" w14:textId="295B4E8D" w:rsidR="008466EF" w:rsidRPr="003A7078" w:rsidRDefault="00606512" w:rsidP="004352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sz w:val="12"/>
                <w:szCs w:val="12"/>
              </w:rPr>
              <w:t>M</w:t>
            </w:r>
            <w:bookmarkStart w:id="0" w:name="_GoBack"/>
            <w:bookmarkEnd w:id="0"/>
            <w:r>
              <w:rPr>
                <w:rFonts w:asciiTheme="majorHAnsi" w:hAnsiTheme="majorHAnsi" w:cs="Times New Roman"/>
                <w:sz w:val="12"/>
                <w:szCs w:val="12"/>
              </w:rPr>
              <w:t>gr</w:t>
            </w:r>
            <w:r w:rsidR="0043523F"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A. Wojciechowska Sej</w:t>
            </w:r>
          </w:p>
          <w:p w14:paraId="7E25FDB1" w14:textId="77777777" w:rsidR="002C15B7" w:rsidRDefault="002C15B7" w:rsidP="0043523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212</w:t>
            </w:r>
          </w:p>
          <w:p w14:paraId="4FDAD213" w14:textId="0F8B3632" w:rsidR="00F821F6" w:rsidRPr="003A7078" w:rsidRDefault="00F821F6" w:rsidP="0043523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04AF0F42" w14:textId="1BE365EE" w:rsidR="00761BD8" w:rsidRPr="003A7078" w:rsidRDefault="00D17936" w:rsidP="00761BD8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**</w:t>
            </w:r>
            <w:r w:rsidR="00761BD8"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Dzieje sztuki - MODUŁ B</w:t>
            </w:r>
          </w:p>
          <w:p w14:paraId="4AE90AC0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Sztuka europejska w Polsce. Nowożytne zabytki Warszawy i Poznania</w:t>
            </w: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(European art. in Poland. Modern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Monuments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of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Warsaw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and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Poznan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)</w:t>
            </w:r>
          </w:p>
          <w:p w14:paraId="694E554B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7D2B0D83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77B250AC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hab. T. Bernatowicz</w:t>
            </w:r>
          </w:p>
          <w:p w14:paraId="18B9FE78" w14:textId="0ECDE0E1" w:rsidR="008466EF" w:rsidRPr="003A7078" w:rsidRDefault="00761BD8" w:rsidP="00761BD8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212</w:t>
            </w:r>
          </w:p>
        </w:tc>
      </w:tr>
      <w:tr w:rsidR="00E80702" w:rsidRPr="003A7078" w14:paraId="78A9AD57" w14:textId="77777777" w:rsidTr="00F821F6">
        <w:trPr>
          <w:trHeight w:val="1248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3F89C78A" w14:textId="5862FBE1" w:rsidR="00E80702" w:rsidRPr="003A7078" w:rsidRDefault="00E80702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8CFFA" w14:textId="2DCDDC0C" w:rsidR="00E80702" w:rsidRPr="003A7078" w:rsidRDefault="00E80702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792E48B7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</w:pPr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>języku</w:t>
            </w:r>
            <w:proofErr w:type="spellEnd"/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>obcym</w:t>
            </w:r>
            <w:proofErr w:type="spellEnd"/>
          </w:p>
          <w:p w14:paraId="7FA896B4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 xml:space="preserve">Revitalisation, urban regeneration and adaptive reuse of historical </w:t>
            </w:r>
            <w:proofErr w:type="spellStart"/>
            <w:r w:rsidRPr="005E15B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architectur</w:t>
            </w:r>
            <w:proofErr w:type="spellEnd"/>
            <w:r w:rsidRPr="005E15B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.</w:t>
            </w:r>
          </w:p>
          <w:p w14:paraId="01AA6BE9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01FA6825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</w:rPr>
              <w:t>/zal. z oceną-3 pkt/</w:t>
            </w:r>
          </w:p>
          <w:p w14:paraId="7E7A0425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</w:rPr>
              <w:t>Dr B. Ciarkowski</w:t>
            </w:r>
          </w:p>
          <w:p w14:paraId="7E04D0ED" w14:textId="7993EFDB" w:rsidR="008D62FC" w:rsidRPr="005E15B9" w:rsidRDefault="005E15B9" w:rsidP="005E15B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 Sala 207</w:t>
            </w:r>
          </w:p>
          <w:p w14:paraId="0E5976E0" w14:textId="19322A45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/>
                <w:bCs/>
                <w:color w:val="FF0000"/>
                <w:sz w:val="12"/>
                <w:szCs w:val="12"/>
              </w:rPr>
              <w:t>Zajęcia co 2 tygodnie</w:t>
            </w:r>
          </w:p>
          <w:p w14:paraId="040F714E" w14:textId="69DCF868" w:rsidR="00E80702" w:rsidRPr="003A7078" w:rsidRDefault="00E80702" w:rsidP="00317C67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4B2AAEA0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*Zajęcia specjalizacyjne MODUŁ B Zabytki i pamięć </w:t>
            </w: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(The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monuments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and the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memory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)</w:t>
            </w:r>
          </w:p>
          <w:p w14:paraId="2BD4AFF9" w14:textId="77777777" w:rsidR="00D17936" w:rsidRPr="003A7078" w:rsidRDefault="00C91EF9" w:rsidP="00C91EF9">
            <w:pPr>
              <w:jc w:val="center"/>
              <w:rPr>
                <w:rFonts w:asciiTheme="majorHAnsi" w:hAnsiTheme="majorHAnsi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  <w:r w:rsidR="00D17936" w:rsidRPr="003A7078">
              <w:rPr>
                <w:rFonts w:asciiTheme="majorHAnsi" w:hAnsiTheme="majorHAnsi"/>
              </w:rPr>
              <w:t xml:space="preserve"> </w:t>
            </w:r>
          </w:p>
          <w:p w14:paraId="3F7A1DF8" w14:textId="196FAB77" w:rsidR="00C91EF9" w:rsidRPr="003A7078" w:rsidRDefault="00D17936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4ADC97DF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B. Ciarkowski</w:t>
            </w:r>
          </w:p>
          <w:p w14:paraId="6EBB1D37" w14:textId="77777777" w:rsidR="00C360FC" w:rsidRPr="003A7078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225</w:t>
            </w:r>
          </w:p>
          <w:p w14:paraId="5F7A7BC0" w14:textId="585C1AAB" w:rsidR="00C91EF9" w:rsidRPr="005E15B9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2539" w:type="dxa"/>
            <w:tcBorders>
              <w:right w:val="nil"/>
            </w:tcBorders>
            <w:shd w:val="clear" w:color="auto" w:fill="auto"/>
            <w:vAlign w:val="center"/>
          </w:tcPr>
          <w:p w14:paraId="4E0D83FF" w14:textId="18211F62" w:rsidR="00E363A4" w:rsidRPr="003A7078" w:rsidRDefault="00E363A4" w:rsidP="008402D2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EA5A5A" w14:textId="5BE4E3EB" w:rsidR="00E80702" w:rsidRPr="003A7078" w:rsidRDefault="00E80702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5CC78E32" w14:textId="7DCA0B43" w:rsidR="00761BD8" w:rsidRPr="003A7078" w:rsidRDefault="00D17936" w:rsidP="00761BD8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**</w:t>
            </w:r>
            <w:r w:rsidR="00761BD8"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Dzieje sztuki - MODUŁ B</w:t>
            </w:r>
          </w:p>
          <w:p w14:paraId="6EA6F15F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Sztuka europejska w Polsce. Nowożytne zabytki Warszawy i Poznania</w:t>
            </w: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(European art. in Poland. Modern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Monuments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of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Warsaw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 xml:space="preserve"> and </w:t>
            </w:r>
            <w:proofErr w:type="spellStart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Poznan</w:t>
            </w:r>
            <w:proofErr w:type="spellEnd"/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)</w:t>
            </w:r>
          </w:p>
          <w:p w14:paraId="1586C838" w14:textId="3B4D5CAA" w:rsidR="00761BD8" w:rsidRPr="003A7078" w:rsidRDefault="00515EEE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Ć</w:t>
            </w:r>
            <w:r w:rsidR="00761BD8" w:rsidRPr="003A7078">
              <w:rPr>
                <w:rFonts w:asciiTheme="majorHAnsi" w:hAnsiTheme="majorHAnsi" w:cs="Times New Roman"/>
                <w:sz w:val="12"/>
                <w:szCs w:val="12"/>
              </w:rPr>
              <w:t>W.</w:t>
            </w:r>
          </w:p>
          <w:p w14:paraId="6EBBC5D0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/wykład+ćwiczenia+egzamin-5pkt/</w:t>
            </w:r>
          </w:p>
          <w:p w14:paraId="34A0A29E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A. Barczyk</w:t>
            </w:r>
          </w:p>
          <w:p w14:paraId="51991439" w14:textId="7A411E56" w:rsidR="00E80702" w:rsidRPr="003A7078" w:rsidRDefault="00761BD8" w:rsidP="008750D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</w:t>
            </w:r>
            <w:r w:rsidR="008750D6"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25</w:t>
            </w:r>
          </w:p>
        </w:tc>
      </w:tr>
      <w:tr w:rsidR="00C43BC0" w:rsidRPr="003A7078" w14:paraId="2195F5C9" w14:textId="77777777" w:rsidTr="00F821F6">
        <w:trPr>
          <w:trHeight w:val="1474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206BCC42" w14:textId="44D04586" w:rsidR="00C43BC0" w:rsidRPr="003A7078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54C75" w14:textId="77777777" w:rsidR="00F2346C" w:rsidRDefault="00F2346C" w:rsidP="00F2346C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Zajęcia z obszaru nauk społecznych                                               Państwo – Prawo – Władza. Przednowoczesne wizje społeczeństwa.</w:t>
            </w:r>
          </w:p>
          <w:p w14:paraId="70630589" w14:textId="7DDF44BF" w:rsidR="00F2346C" w:rsidRDefault="00CB3A44" w:rsidP="00F2346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</w:t>
            </w:r>
            <w:r w:rsidR="00F2346C"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>(State – Law – Power. Premodern visions of society)</w:t>
            </w:r>
          </w:p>
          <w:p w14:paraId="795D4C65" w14:textId="419BCDF3" w:rsidR="00CB3A44" w:rsidRPr="003A7078" w:rsidRDefault="00CB3A44" w:rsidP="00CB3A44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37ECB">
              <w:rPr>
                <w:rFonts w:asciiTheme="majorHAnsi" w:hAnsiTheme="majorHAnsi" w:cs="Times New Roman"/>
                <w:bCs/>
                <w:sz w:val="12"/>
                <w:szCs w:val="12"/>
              </w:rPr>
              <w:t>ĆW</w:t>
            </w:r>
            <w:r w:rsidR="001B2B1E">
              <w:rPr>
                <w:rFonts w:asciiTheme="majorHAnsi" w:hAnsiTheme="majorHAnsi" w:cs="Times New Roman"/>
                <w:bCs/>
                <w:sz w:val="12"/>
                <w:szCs w:val="12"/>
              </w:rPr>
              <w:t>.</w:t>
            </w:r>
          </w:p>
          <w:p w14:paraId="2C9421DC" w14:textId="0EC3F700" w:rsidR="00D17936" w:rsidRPr="003A7078" w:rsidRDefault="00D17936" w:rsidP="00F2346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oceną–3 pkt/</w:t>
            </w:r>
          </w:p>
          <w:p w14:paraId="21D83B4D" w14:textId="7FF3B70E" w:rsidR="00F2346C" w:rsidRPr="003A7078" w:rsidRDefault="007F0E35" w:rsidP="00F2346C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Cs/>
                <w:sz w:val="12"/>
                <w:szCs w:val="12"/>
              </w:rPr>
              <w:t>Dr</w:t>
            </w:r>
            <w:r w:rsidR="00F2346C"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 B. Pokorski</w:t>
            </w:r>
          </w:p>
          <w:p w14:paraId="6287B7F2" w14:textId="4A8CEE0F" w:rsidR="00C43BC0" w:rsidRPr="003A7078" w:rsidRDefault="00F2346C" w:rsidP="008E112A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</w:t>
            </w:r>
            <w:r w:rsidR="008E112A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E47BD5E" w14:textId="04AF22E8" w:rsidR="00F60DBC" w:rsidRPr="003A7078" w:rsidRDefault="00F60DBC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4138873B" w14:textId="4DDAD9D9" w:rsidR="00F60DBC" w:rsidRPr="003A7078" w:rsidRDefault="00F60DBC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30A8B23C" w14:textId="5FE4432E" w:rsidR="00F60DBC" w:rsidRPr="003A7078" w:rsidRDefault="00DB2021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</w:t>
            </w:r>
            <w:r w:rsidR="00F60DBC" w:rsidRPr="003A7078">
              <w:rPr>
                <w:rFonts w:asciiTheme="majorHAnsi" w:hAnsiTheme="majorHAnsi" w:cs="Times New Roman"/>
                <w:sz w:val="12"/>
                <w:szCs w:val="12"/>
              </w:rPr>
              <w:t>. z oceną-3 pkt/</w:t>
            </w:r>
          </w:p>
          <w:p w14:paraId="59A1FE63" w14:textId="77777777" w:rsidR="001463DF" w:rsidRPr="003A7078" w:rsidRDefault="001463DF" w:rsidP="001463DF">
            <w:pPr>
              <w:jc w:val="center"/>
              <w:rPr>
                <w:rFonts w:asciiTheme="majorHAnsi" w:eastAsia="Calibr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eastAsia="Calibri" w:hAnsiTheme="majorHAnsi" w:cs="Times New Roman"/>
                <w:sz w:val="12"/>
                <w:szCs w:val="12"/>
              </w:rPr>
              <w:t>Dr hab.  A. Gralińska-Toborek</w:t>
            </w:r>
          </w:p>
          <w:p w14:paraId="3AAEA07D" w14:textId="77777777" w:rsidR="00F60DBC" w:rsidRPr="003A7078" w:rsidRDefault="00F60DBC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  <w:p w14:paraId="0BA8B30E" w14:textId="48FCACF5" w:rsidR="00C43BC0" w:rsidRPr="003A7078" w:rsidRDefault="00C43BC0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389F2C54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Seminarium magisterskie</w:t>
            </w:r>
          </w:p>
          <w:p w14:paraId="4D746430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05345ED5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567C00B1" w14:textId="77777777" w:rsidR="00F66F28" w:rsidRPr="003A7078" w:rsidRDefault="00C91EF9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hab. Eleonora Jedlińska,  prof. UŁ</w:t>
            </w:r>
            <w:r w:rsidR="00F66F28"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 </w:t>
            </w:r>
          </w:p>
          <w:p w14:paraId="61E9E864" w14:textId="6E335CB1" w:rsidR="008750D6" w:rsidRPr="003A7078" w:rsidRDefault="008750D6" w:rsidP="00C91EF9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6F5573C1" w14:textId="0F2A34E0" w:rsidR="000D5DBE" w:rsidRPr="003A7078" w:rsidRDefault="000D5DBE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3C469BCA" w14:textId="613B3404" w:rsidR="000D5DBE" w:rsidRPr="003A7078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7BD364C7" w14:textId="3747689A" w:rsidR="000D5DBE" w:rsidRPr="003A7078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77CE22AC" w14:textId="41C3199C" w:rsidR="000D5DBE" w:rsidRPr="003A7078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hab. P. Gryglewski,  prof. UŁ</w:t>
            </w:r>
          </w:p>
          <w:p w14:paraId="6980BB2F" w14:textId="0A99E2FA" w:rsidR="00E363A4" w:rsidRPr="003A7078" w:rsidRDefault="00E363A4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  <w:p w14:paraId="020E0CDC" w14:textId="311E6B74" w:rsidR="00C43BC0" w:rsidRPr="003A7078" w:rsidRDefault="00C43BC0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74BA5773" w14:textId="4984AC0B" w:rsidR="000D5DBE" w:rsidRPr="003A7078" w:rsidRDefault="000D5DBE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2BB9D88E" w14:textId="01C90282" w:rsidR="000D5DBE" w:rsidRPr="003A7078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13B58A25" w14:textId="1771E6E8" w:rsidR="000D5DBE" w:rsidRPr="003A7078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22F6EF1C" w14:textId="07B4162C" w:rsidR="00C43BC0" w:rsidRPr="003A7078" w:rsidRDefault="000D5DBE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Prof. dr hab. K. Stefański</w:t>
            </w:r>
          </w:p>
          <w:p w14:paraId="4083F68A" w14:textId="763FD63E" w:rsidR="009C13C5" w:rsidRPr="003A7078" w:rsidRDefault="009C13C5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208</w:t>
            </w:r>
          </w:p>
        </w:tc>
      </w:tr>
      <w:tr w:rsidR="00C43BC0" w:rsidRPr="003A7078" w14:paraId="189F689C" w14:textId="77777777" w:rsidTr="00F821F6">
        <w:trPr>
          <w:trHeight w:val="1248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1102D7D8" w14:textId="1E1D595C" w:rsidR="00C43BC0" w:rsidRPr="003A7078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F694F" w14:textId="0CA7261B" w:rsidR="000646AF" w:rsidRPr="003A7078" w:rsidRDefault="00D17936" w:rsidP="000646A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**</w:t>
            </w:r>
            <w:r w:rsidR="000646AF"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Dzieje sztuki - MODUŁ D</w:t>
            </w:r>
          </w:p>
          <w:p w14:paraId="2357E5E0" w14:textId="29B1F62D" w:rsidR="000646AF" w:rsidRDefault="0043523F" w:rsidP="000646AF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Sztuka w przestrzeni publicznej</w:t>
            </w:r>
          </w:p>
          <w:p w14:paraId="6C0E1230" w14:textId="199B8E61" w:rsidR="0010490F" w:rsidRPr="0010490F" w:rsidRDefault="0010490F" w:rsidP="0010490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10490F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(Art in public space)</w:t>
            </w:r>
          </w:p>
          <w:p w14:paraId="7A4044FD" w14:textId="77777777" w:rsidR="00D17936" w:rsidRPr="0010490F" w:rsidRDefault="000646AF" w:rsidP="000646AF">
            <w:pPr>
              <w:jc w:val="center"/>
              <w:rPr>
                <w:rFonts w:asciiTheme="majorHAnsi" w:hAnsiTheme="majorHAnsi"/>
                <w:lang w:val="en-US"/>
              </w:rPr>
            </w:pPr>
            <w:r w:rsidRPr="0010490F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ĆW.</w:t>
            </w:r>
            <w:r w:rsidR="00D17936" w:rsidRPr="0010490F">
              <w:rPr>
                <w:rFonts w:asciiTheme="majorHAnsi" w:hAnsiTheme="majorHAnsi"/>
                <w:lang w:val="en-US"/>
              </w:rPr>
              <w:t xml:space="preserve"> </w:t>
            </w:r>
          </w:p>
          <w:p w14:paraId="7E1A84AF" w14:textId="0EA3A3CF" w:rsidR="000646AF" w:rsidRPr="003A7078" w:rsidRDefault="00D17936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5A612442" w14:textId="77777777" w:rsidR="000646AF" w:rsidRPr="003A7078" w:rsidRDefault="000646AF" w:rsidP="000646A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>Dr hab. W. Kazimierska-Jerzyk, prof. UŁ</w:t>
            </w:r>
          </w:p>
          <w:p w14:paraId="351F394F" w14:textId="48378FB2" w:rsidR="003C2758" w:rsidRPr="003A7078" w:rsidRDefault="000646AF" w:rsidP="00C44913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</w:t>
            </w:r>
            <w:r w:rsidR="00C44913"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09E65C40" w14:textId="3717DD1C" w:rsidR="003C2758" w:rsidRPr="003A7078" w:rsidRDefault="003C2758" w:rsidP="005C2041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5C94123F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</w:pPr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 xml:space="preserve">Zajęcia w </w:t>
            </w:r>
            <w:proofErr w:type="spellStart"/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>języku</w:t>
            </w:r>
            <w:proofErr w:type="spellEnd"/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  <w:lang w:val="en-US"/>
              </w:rPr>
              <w:t>obcym</w:t>
            </w:r>
            <w:proofErr w:type="spellEnd"/>
          </w:p>
          <w:p w14:paraId="378CD434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 xml:space="preserve">Revitalisation, urban regeneration and adaptive reuse of historical </w:t>
            </w:r>
            <w:proofErr w:type="spellStart"/>
            <w:r w:rsidRPr="005E15B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architectur</w:t>
            </w:r>
            <w:proofErr w:type="spellEnd"/>
            <w:r w:rsidRPr="005E15B9">
              <w:rPr>
                <w:rFonts w:asciiTheme="majorHAnsi" w:hAnsiTheme="majorHAnsi" w:cs="Times New Roman"/>
                <w:bCs/>
                <w:sz w:val="12"/>
                <w:szCs w:val="12"/>
                <w:lang w:val="en-US"/>
              </w:rPr>
              <w:t>.</w:t>
            </w:r>
          </w:p>
          <w:p w14:paraId="30B59626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414DFFAE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</w:rPr>
              <w:t>/zal. z oceną-3 pkt/</w:t>
            </w:r>
          </w:p>
          <w:p w14:paraId="685681D0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Cs/>
                <w:sz w:val="12"/>
                <w:szCs w:val="12"/>
              </w:rPr>
              <w:t>Dr B. Ciarkowski</w:t>
            </w:r>
          </w:p>
          <w:p w14:paraId="59BEECF7" w14:textId="77777777" w:rsidR="005E15B9" w:rsidRPr="005E15B9" w:rsidRDefault="005E15B9" w:rsidP="005E15B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 Sala 207</w:t>
            </w:r>
          </w:p>
          <w:p w14:paraId="656DC0D7" w14:textId="0C95A8DC" w:rsidR="00C43BC0" w:rsidRPr="003A7078" w:rsidRDefault="005E15B9" w:rsidP="000E5B6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5E15B9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co 2 tygodnie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3BB697CD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**Dzieje sztuki – MODUŁ  C</w:t>
            </w:r>
          </w:p>
          <w:p w14:paraId="66EA67FD" w14:textId="77777777" w:rsidR="00761BD8" w:rsidRDefault="00761BD8" w:rsidP="00761BD8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Idea i forma w architekturze współczesnej</w:t>
            </w:r>
          </w:p>
          <w:p w14:paraId="68D2A470" w14:textId="77777777" w:rsidR="008F464F" w:rsidRPr="008612D9" w:rsidRDefault="008F464F" w:rsidP="008F464F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  <w:lang w:val="en-US"/>
              </w:rPr>
            </w:pPr>
            <w:r w:rsidRPr="008612D9">
              <w:rPr>
                <w:rFonts w:asciiTheme="majorHAnsi" w:eastAsia="Calibri" w:hAnsiTheme="majorHAnsi" w:cs="Times New Roman"/>
                <w:bCs/>
                <w:sz w:val="12"/>
                <w:szCs w:val="12"/>
                <w:lang w:val="en-US"/>
              </w:rPr>
              <w:t>(Idea and form in contemporary architecture)</w:t>
            </w:r>
          </w:p>
          <w:p w14:paraId="49A450EB" w14:textId="77777777" w:rsidR="00761BD8" w:rsidRPr="003A7078" w:rsidRDefault="00761BD8" w:rsidP="00417F2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WYKŁAD</w:t>
            </w:r>
          </w:p>
          <w:p w14:paraId="3FC11273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/ćwiczenia+wykład+egzamin-5pkt/</w:t>
            </w:r>
          </w:p>
          <w:p w14:paraId="6CED9FC4" w14:textId="77777777" w:rsidR="00761BD8" w:rsidRPr="003A7078" w:rsidRDefault="00761BD8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Prof. dr hab. K. Stefański</w:t>
            </w:r>
          </w:p>
          <w:p w14:paraId="3E8BDDC9" w14:textId="76CA2794" w:rsidR="00C43BC0" w:rsidRPr="003A7078" w:rsidRDefault="00761BD8" w:rsidP="000E5B6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Sala </w:t>
            </w:r>
            <w:r w:rsidR="000E5B6F"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225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FE271BA" w14:textId="77777777" w:rsidR="008B28D7" w:rsidRPr="003A7078" w:rsidRDefault="008B28D7" w:rsidP="008B28D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***Seminarium magisterskie</w:t>
            </w:r>
          </w:p>
          <w:p w14:paraId="7D31B1E0" w14:textId="77777777" w:rsidR="008B28D7" w:rsidRPr="003A7078" w:rsidRDefault="008B28D7" w:rsidP="008B28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(Master`s seminar)</w:t>
            </w:r>
          </w:p>
          <w:p w14:paraId="7681DF40" w14:textId="77777777" w:rsidR="008B28D7" w:rsidRPr="003A7078" w:rsidRDefault="008B28D7" w:rsidP="008B28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 . z oceną-3 pkt/</w:t>
            </w:r>
          </w:p>
          <w:p w14:paraId="6F5E8445" w14:textId="77777777" w:rsidR="008B28D7" w:rsidRPr="003A7078" w:rsidRDefault="008B28D7" w:rsidP="008B28D7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hab. T. Bernatowicz,  prof. UŁ</w:t>
            </w:r>
          </w:p>
          <w:p w14:paraId="16C82E28" w14:textId="18054C2C" w:rsidR="00C43BC0" w:rsidRPr="003A7078" w:rsidRDefault="008B28D7" w:rsidP="008B28D7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Sala 212</w:t>
            </w:r>
          </w:p>
        </w:tc>
      </w:tr>
      <w:tr w:rsidR="00C43BC0" w:rsidRPr="003A7078" w14:paraId="3B99BAF5" w14:textId="77777777" w:rsidTr="00F821F6">
        <w:trPr>
          <w:trHeight w:val="1072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367CE55D" w14:textId="01BB9442" w:rsidR="00C43BC0" w:rsidRPr="003A7078" w:rsidRDefault="00C43BC0" w:rsidP="00DF640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7078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13834BA4" w14:textId="77777777" w:rsidR="00F821F6" w:rsidRDefault="002044DB" w:rsidP="002044D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2044DB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 xml:space="preserve">* Zajęcia specjalizacyjne – MODUŁ C   </w:t>
            </w:r>
          </w:p>
          <w:p w14:paraId="7437C5B8" w14:textId="2EF9A108" w:rsidR="002044DB" w:rsidRPr="002044DB" w:rsidRDefault="002044DB" w:rsidP="002044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044DB">
              <w:rPr>
                <w:rFonts w:asciiTheme="majorHAnsi" w:hAnsiTheme="majorHAnsi" w:cs="Times New Roman"/>
                <w:bCs/>
                <w:sz w:val="12"/>
                <w:szCs w:val="12"/>
              </w:rPr>
              <w:t xml:space="preserve">Mebel w muzeum, na rynku antykwarycznym i w domu. </w:t>
            </w:r>
          </w:p>
          <w:p w14:paraId="1AA91ECE" w14:textId="77777777" w:rsidR="002044DB" w:rsidRPr="002044DB" w:rsidRDefault="002044DB" w:rsidP="002044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044DB">
              <w:rPr>
                <w:rFonts w:asciiTheme="majorHAnsi" w:hAnsiTheme="majorHAnsi" w:cs="Times New Roman"/>
                <w:bCs/>
                <w:sz w:val="12"/>
                <w:szCs w:val="12"/>
              </w:rPr>
              <w:t>ĆW.</w:t>
            </w:r>
          </w:p>
          <w:p w14:paraId="650F7B28" w14:textId="77777777" w:rsidR="002044DB" w:rsidRPr="002044DB" w:rsidRDefault="002044DB" w:rsidP="002044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044DB">
              <w:rPr>
                <w:rFonts w:asciiTheme="majorHAnsi" w:hAnsiTheme="majorHAnsi" w:cs="Times New Roman"/>
                <w:bCs/>
                <w:sz w:val="12"/>
                <w:szCs w:val="12"/>
              </w:rPr>
              <w:t>/zal z oceną-3pkt/</w:t>
            </w:r>
          </w:p>
          <w:p w14:paraId="1DF4A1D3" w14:textId="77777777" w:rsidR="002044DB" w:rsidRPr="002044DB" w:rsidRDefault="002044DB" w:rsidP="002044DB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2044DB">
              <w:rPr>
                <w:rFonts w:asciiTheme="majorHAnsi" w:hAnsiTheme="majorHAnsi" w:cs="Times New Roman"/>
                <w:bCs/>
                <w:sz w:val="12"/>
                <w:szCs w:val="12"/>
              </w:rPr>
              <w:t>Dr Ł. Grzejszczak</w:t>
            </w:r>
          </w:p>
          <w:p w14:paraId="7077FF91" w14:textId="402BEDCE" w:rsidR="003C2758" w:rsidRPr="003A7078" w:rsidRDefault="002044DB" w:rsidP="002044DB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B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023EC7BA" w14:textId="036D8712" w:rsidR="00C91EF9" w:rsidRPr="003A7078" w:rsidRDefault="00D17936" w:rsidP="00C91EF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**</w:t>
            </w:r>
            <w:r w:rsidR="00C91EF9"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Dzieje sztuki - MODUŁ D</w:t>
            </w:r>
          </w:p>
          <w:p w14:paraId="3D80CB51" w14:textId="77777777" w:rsidR="00C91EF9" w:rsidRDefault="00C91EF9" w:rsidP="00C91EF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Sztuka w przestrzeni publicznej</w:t>
            </w:r>
          </w:p>
          <w:p w14:paraId="70258FE4" w14:textId="77777777" w:rsidR="0010490F" w:rsidRPr="00A70582" w:rsidRDefault="0010490F" w:rsidP="0010490F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A70582">
              <w:rPr>
                <w:rFonts w:asciiTheme="majorHAnsi" w:hAnsiTheme="majorHAnsi" w:cs="Times New Roman"/>
                <w:bCs/>
                <w:sz w:val="12"/>
                <w:szCs w:val="12"/>
              </w:rPr>
              <w:t>(Art in public space)</w:t>
            </w:r>
          </w:p>
          <w:p w14:paraId="1104A45E" w14:textId="37B33E37" w:rsidR="00C91EF9" w:rsidRDefault="00F12FA7" w:rsidP="00D85E17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>WYKŁAD</w:t>
            </w:r>
          </w:p>
          <w:p w14:paraId="53BE04C7" w14:textId="2529C5B6" w:rsidR="00337ECB" w:rsidRPr="003A7078" w:rsidRDefault="00337ECB" w:rsidP="00C91EF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37ECB">
              <w:rPr>
                <w:rFonts w:asciiTheme="majorHAnsi" w:hAnsiTheme="majorHAnsi" w:cs="Times New Roman"/>
                <w:bCs/>
                <w:sz w:val="12"/>
                <w:szCs w:val="12"/>
              </w:rPr>
              <w:t>/wykład+ćwiczenia+egzamin-5pkt/</w:t>
            </w:r>
          </w:p>
          <w:p w14:paraId="7A226EA1" w14:textId="77777777" w:rsidR="00C91EF9" w:rsidRPr="003A7078" w:rsidRDefault="00C91EF9" w:rsidP="00C91EF9">
            <w:pPr>
              <w:jc w:val="center"/>
              <w:rPr>
                <w:rFonts w:asciiTheme="majorHAns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Cs/>
                <w:sz w:val="12"/>
                <w:szCs w:val="12"/>
              </w:rPr>
              <w:t>Dr hab. A. Gralinska-Toborek, prof. UŁ</w:t>
            </w:r>
          </w:p>
          <w:p w14:paraId="46945543" w14:textId="5CBF14C1" w:rsidR="00C43BC0" w:rsidRPr="003A7078" w:rsidRDefault="00C91EF9" w:rsidP="00C91EF9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  <w:t>Sala 212</w:t>
            </w:r>
          </w:p>
        </w:tc>
        <w:tc>
          <w:tcPr>
            <w:tcW w:w="3284" w:type="dxa"/>
            <w:gridSpan w:val="2"/>
            <w:shd w:val="clear" w:color="auto" w:fill="auto"/>
            <w:vAlign w:val="center"/>
          </w:tcPr>
          <w:p w14:paraId="300C9C1A" w14:textId="77777777" w:rsidR="00D4163F" w:rsidRPr="003A7078" w:rsidRDefault="00D4163F" w:rsidP="00D4163F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*Zajęcia specjalizacyjne MODUŁ B</w:t>
            </w:r>
          </w:p>
          <w:p w14:paraId="6ECD716D" w14:textId="4CD0B1E0" w:rsidR="00D4163F" w:rsidRDefault="00232D1A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232D1A">
              <w:rPr>
                <w:rFonts w:asciiTheme="majorHAnsi" w:hAnsiTheme="majorHAnsi" w:cs="Times New Roman"/>
                <w:sz w:val="12"/>
                <w:szCs w:val="12"/>
              </w:rPr>
              <w:t>Rewitalizacja: Koncepcja, projekt, realizacja</w:t>
            </w:r>
          </w:p>
          <w:p w14:paraId="79DCD96E" w14:textId="54778830" w:rsidR="00232D1A" w:rsidRPr="00B67C13" w:rsidRDefault="00232D1A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B67C13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Revitalisation: concept, design, implementation.</w:t>
            </w:r>
          </w:p>
          <w:p w14:paraId="5A855696" w14:textId="77777777" w:rsidR="00D4163F" w:rsidRPr="00B67C13" w:rsidRDefault="00D4163F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B67C13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ĆW.</w:t>
            </w:r>
          </w:p>
          <w:p w14:paraId="7E2C33F1" w14:textId="4D365F74" w:rsidR="00D17936" w:rsidRPr="003A7078" w:rsidRDefault="00D17936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/zal. z oceną-3pkt/</w:t>
            </w:r>
          </w:p>
          <w:p w14:paraId="48579939" w14:textId="77777777" w:rsidR="00D4163F" w:rsidRPr="003A7078" w:rsidRDefault="00D4163F" w:rsidP="00D4163F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O. Tuszyńska</w:t>
            </w:r>
          </w:p>
          <w:p w14:paraId="4397C148" w14:textId="2009B99D" w:rsidR="00C43BC0" w:rsidRPr="003A7078" w:rsidRDefault="00D4163F" w:rsidP="00B67C13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Sala </w:t>
            </w:r>
            <w:r w:rsidR="00B67C13">
              <w:rPr>
                <w:rFonts w:asciiTheme="majorHAnsi" w:hAnsiTheme="majorHAnsi" w:cs="Times New Roman"/>
                <w:b/>
                <w:sz w:val="12"/>
                <w:szCs w:val="12"/>
              </w:rPr>
              <w:t>B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2B7E84E6" w14:textId="77777777" w:rsidR="00FA4F1C" w:rsidRDefault="00FA4F1C" w:rsidP="00761BD8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</w:p>
          <w:p w14:paraId="057E0EFE" w14:textId="77777777" w:rsidR="00761BD8" w:rsidRPr="003A7078" w:rsidRDefault="00761BD8" w:rsidP="00761BD8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>**Dzieje sztuki – MODUŁ  C</w:t>
            </w:r>
          </w:p>
          <w:p w14:paraId="5011DAA6" w14:textId="77777777" w:rsidR="00761BD8" w:rsidRDefault="00761BD8" w:rsidP="00761BD8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>Idea i forma w architekturze współczesnej</w:t>
            </w:r>
          </w:p>
          <w:p w14:paraId="698EDF55" w14:textId="77777777" w:rsidR="008F464F" w:rsidRPr="008612D9" w:rsidRDefault="008F464F" w:rsidP="008F464F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  <w:lang w:val="en-US"/>
              </w:rPr>
            </w:pPr>
            <w:r w:rsidRPr="008612D9">
              <w:rPr>
                <w:rFonts w:asciiTheme="majorHAnsi" w:eastAsia="Calibri" w:hAnsiTheme="majorHAnsi" w:cs="Times New Roman"/>
                <w:bCs/>
                <w:sz w:val="12"/>
                <w:szCs w:val="12"/>
                <w:lang w:val="en-US"/>
              </w:rPr>
              <w:t>(Idea and form in contemporary architecture)</w:t>
            </w:r>
          </w:p>
          <w:p w14:paraId="57FDEADE" w14:textId="77777777" w:rsidR="00761BD8" w:rsidRPr="003A7078" w:rsidRDefault="00761BD8" w:rsidP="00417F2C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3A7078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ĆW.</w:t>
            </w:r>
          </w:p>
          <w:p w14:paraId="43283B50" w14:textId="77777777" w:rsidR="00761BD8" w:rsidRPr="003A7078" w:rsidRDefault="00761BD8" w:rsidP="00761BD8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/ćwiczenia+wykład+egzamin-5pkt</w:t>
            </w:r>
            <w:r w:rsidRPr="003A7078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>/</w:t>
            </w:r>
          </w:p>
          <w:p w14:paraId="79783EC8" w14:textId="77777777" w:rsidR="00761BD8" w:rsidRPr="00337ECB" w:rsidRDefault="00761BD8" w:rsidP="00761BD8">
            <w:pPr>
              <w:jc w:val="center"/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</w:pPr>
            <w:r w:rsidRPr="00337ECB">
              <w:rPr>
                <w:rFonts w:asciiTheme="majorHAnsi" w:eastAsia="Calibri" w:hAnsiTheme="majorHAnsi" w:cs="Times New Roman"/>
                <w:bCs/>
                <w:sz w:val="12"/>
                <w:szCs w:val="12"/>
              </w:rPr>
              <w:t>Prof. dr hab. K. Stefański</w:t>
            </w:r>
          </w:p>
          <w:p w14:paraId="20CACFB2" w14:textId="6B96EC8C" w:rsidR="00C91EF9" w:rsidRPr="003A7078" w:rsidRDefault="00761BD8" w:rsidP="00761BD8">
            <w:pPr>
              <w:jc w:val="center"/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</w:pPr>
            <w:r w:rsidRPr="003A7078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 xml:space="preserve">Sala </w:t>
            </w:r>
            <w:r w:rsidR="000E5B6F" w:rsidRPr="003A7078">
              <w:rPr>
                <w:rFonts w:asciiTheme="majorHAnsi" w:eastAsia="Calibri" w:hAnsiTheme="majorHAnsi" w:cs="Times New Roman"/>
                <w:b/>
                <w:bCs/>
                <w:sz w:val="12"/>
                <w:szCs w:val="12"/>
              </w:rPr>
              <w:t>225</w:t>
            </w:r>
          </w:p>
          <w:p w14:paraId="2FDECE1C" w14:textId="791F2F1F" w:rsidR="009C13C5" w:rsidRPr="003A7078" w:rsidRDefault="009C13C5" w:rsidP="00761BD8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1195D1AE" w14:textId="1A3D0A8B" w:rsidR="00C43BC0" w:rsidRPr="003A7078" w:rsidRDefault="00C43BC0" w:rsidP="00761BD8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</w:tr>
      <w:tr w:rsidR="00DF640B" w:rsidRPr="003A7078" w14:paraId="1EEC8021" w14:textId="6993E4B4" w:rsidTr="005B28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393" w:type="dxa"/>
            <w:gridSpan w:val="2"/>
            <w:shd w:val="clear" w:color="auto" w:fill="B4C6E7" w:themeFill="accent1" w:themeFillTint="66"/>
          </w:tcPr>
          <w:p w14:paraId="76FF1813" w14:textId="77777777" w:rsidR="008D62FC" w:rsidRPr="003A7078" w:rsidRDefault="008D62FC" w:rsidP="00EA0796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732481A8" w14:textId="678BF9D2" w:rsidR="00DF640B" w:rsidRPr="003A7078" w:rsidRDefault="00E363A4" w:rsidP="008D62FC">
            <w:pPr>
              <w:ind w:left="108"/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3A7078">
              <w:rPr>
                <w:rFonts w:asciiTheme="majorHAnsi" w:hAnsiTheme="majorHAnsi" w:cs="Times New Roman"/>
                <w:b/>
                <w:sz w:val="14"/>
                <w:szCs w:val="14"/>
              </w:rPr>
              <w:t>17.15-18.30</w:t>
            </w:r>
          </w:p>
          <w:p w14:paraId="31C99F2E" w14:textId="77777777" w:rsidR="00DF640B" w:rsidRPr="003A7078" w:rsidRDefault="00DF640B" w:rsidP="00EA0796">
            <w:pPr>
              <w:ind w:left="108"/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036" w:type="dxa"/>
            <w:shd w:val="clear" w:color="auto" w:fill="auto"/>
          </w:tcPr>
          <w:p w14:paraId="7C0D1380" w14:textId="77777777" w:rsidR="00DF640B" w:rsidRPr="003A7078" w:rsidRDefault="00DF640B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25CEB4F7" w14:textId="77777777" w:rsidR="00F2346C" w:rsidRPr="003A7078" w:rsidRDefault="00F2346C" w:rsidP="00F2346C">
            <w:pPr>
              <w:jc w:val="center"/>
              <w:rPr>
                <w:rFonts w:asciiTheme="majorHAnsi" w:hAnsiTheme="majorHAnsi" w:cs="Times New Roman"/>
                <w:b/>
                <w:color w:val="C00000"/>
                <w:sz w:val="12"/>
                <w:szCs w:val="12"/>
              </w:rPr>
            </w:pPr>
          </w:p>
          <w:p w14:paraId="060133C9" w14:textId="77777777" w:rsidR="00F2346C" w:rsidRPr="003A7078" w:rsidRDefault="00F2346C" w:rsidP="00F2346C">
            <w:pPr>
              <w:jc w:val="center"/>
              <w:rPr>
                <w:rFonts w:asciiTheme="majorHAnsi" w:hAnsiTheme="majorHAnsi" w:cs="Times New Roman"/>
                <w:b/>
                <w:color w:val="C00000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color w:val="C00000"/>
                <w:sz w:val="12"/>
                <w:szCs w:val="12"/>
              </w:rPr>
              <w:t>Zajęcia online</w:t>
            </w:r>
          </w:p>
          <w:p w14:paraId="11B20B37" w14:textId="77777777" w:rsidR="00F2346C" w:rsidRDefault="00F2346C" w:rsidP="00F2346C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>KURS specjalistyczny-Projekt 2</w:t>
            </w:r>
          </w:p>
          <w:p w14:paraId="11991450" w14:textId="77777777" w:rsidR="00D17936" w:rsidRDefault="00F2346C" w:rsidP="00F2346C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Organizacja wystawy (Course - project - organization of the exhibition)</w:t>
            </w:r>
          </w:p>
          <w:p w14:paraId="60799C25" w14:textId="41F41C5D" w:rsidR="00337ECB" w:rsidRPr="005C71F1" w:rsidRDefault="00337ECB" w:rsidP="00F2346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5C71F1">
              <w:rPr>
                <w:rFonts w:asciiTheme="majorHAnsi" w:hAnsiTheme="majorHAnsi" w:cs="Times New Roman"/>
                <w:sz w:val="12"/>
                <w:szCs w:val="12"/>
              </w:rPr>
              <w:t>ĆW</w:t>
            </w:r>
          </w:p>
          <w:p w14:paraId="7664F613" w14:textId="6DF71E82" w:rsidR="00F2346C" w:rsidRPr="003A7078" w:rsidRDefault="00D17936" w:rsidP="00F2346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5C71F1">
              <w:rPr>
                <w:rFonts w:asciiTheme="majorHAnsi" w:hAnsiTheme="majorHAnsi"/>
              </w:rPr>
              <w:t xml:space="preserve"> </w:t>
            </w: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 z oceną–3 pkt/</w:t>
            </w:r>
          </w:p>
          <w:p w14:paraId="1A41207B" w14:textId="77777777" w:rsidR="00F2346C" w:rsidRPr="003A7078" w:rsidRDefault="00F2346C" w:rsidP="00F2346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D. Łarionow</w:t>
            </w:r>
          </w:p>
          <w:p w14:paraId="6B74D49A" w14:textId="140C59F9" w:rsidR="00DF640B" w:rsidRPr="003A7078" w:rsidRDefault="00DF640B" w:rsidP="00F2346C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148" w:type="dxa"/>
            <w:shd w:val="clear" w:color="auto" w:fill="auto"/>
          </w:tcPr>
          <w:p w14:paraId="3BEBA005" w14:textId="77777777" w:rsidR="00045150" w:rsidRPr="003A7078" w:rsidRDefault="00045150" w:rsidP="00EA0796">
            <w:pPr>
              <w:jc w:val="center"/>
              <w:rPr>
                <w:rFonts w:asciiTheme="majorHAnsi" w:hAnsiTheme="majorHAnsi" w:cs="Times New Roman"/>
                <w:color w:val="FF0000"/>
                <w:sz w:val="12"/>
                <w:szCs w:val="12"/>
              </w:rPr>
            </w:pPr>
          </w:p>
          <w:p w14:paraId="4FD1864A" w14:textId="77777777" w:rsidR="00045150" w:rsidRPr="003A7078" w:rsidRDefault="00045150" w:rsidP="00D67484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  <w:tc>
          <w:tcPr>
            <w:tcW w:w="3266" w:type="dxa"/>
            <w:shd w:val="clear" w:color="auto" w:fill="auto"/>
          </w:tcPr>
          <w:p w14:paraId="207D6CF9" w14:textId="50185068" w:rsidR="00DF640B" w:rsidRPr="003A7078" w:rsidRDefault="00DF640B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36D83BDD" w14:textId="308E5147" w:rsidR="00E363A4" w:rsidRPr="003A7078" w:rsidRDefault="00E363A4" w:rsidP="00EA079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2823" w:type="dxa"/>
            <w:gridSpan w:val="3"/>
            <w:shd w:val="clear" w:color="auto" w:fill="auto"/>
          </w:tcPr>
          <w:p w14:paraId="1FF34460" w14:textId="77777777" w:rsidR="00DB2021" w:rsidRPr="003A7078" w:rsidRDefault="00DB2021" w:rsidP="00EA0796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  <w:p w14:paraId="071D669A" w14:textId="4CA74945" w:rsidR="006E5EA7" w:rsidRPr="003A7078" w:rsidRDefault="00F12FA7" w:rsidP="00F821F6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b/>
                <w:color w:val="FF0000"/>
                <w:sz w:val="12"/>
                <w:szCs w:val="12"/>
              </w:rPr>
              <w:t>Zajęcia online</w:t>
            </w:r>
          </w:p>
          <w:p w14:paraId="7AA292DE" w14:textId="61939716" w:rsidR="00F821F6" w:rsidRDefault="00F821F6" w:rsidP="00F821F6">
            <w:pPr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*Zajęcia specjalizacyjne – </w:t>
            </w:r>
            <w:r w:rsidR="00F12FA7" w:rsidRPr="003A7078">
              <w:rPr>
                <w:rFonts w:asciiTheme="majorHAnsi" w:hAnsiTheme="majorHAnsi" w:cs="Times New Roman"/>
                <w:b/>
                <w:sz w:val="12"/>
                <w:szCs w:val="12"/>
              </w:rPr>
              <w:t xml:space="preserve">MODUŁ A  </w:t>
            </w:r>
          </w:p>
          <w:p w14:paraId="0037AD4B" w14:textId="49E93EF7" w:rsidR="008F464F" w:rsidRDefault="001D76E7" w:rsidP="00F821F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F821F6">
              <w:rPr>
                <w:rFonts w:asciiTheme="majorHAnsi" w:hAnsiTheme="majorHAnsi" w:cs="Times New Roman"/>
                <w:sz w:val="12"/>
                <w:szCs w:val="12"/>
              </w:rPr>
              <w:t>Historyk sztuki pisze…-zajęcia z pisania, krytyki, estetyki</w:t>
            </w:r>
            <w:r w:rsidR="008F464F">
              <w:rPr>
                <w:rFonts w:asciiTheme="majorHAnsi" w:hAnsiTheme="majorHAnsi" w:cs="Times New Roman"/>
                <w:sz w:val="12"/>
                <w:szCs w:val="12"/>
              </w:rPr>
              <w:t>.</w:t>
            </w:r>
          </w:p>
          <w:p w14:paraId="199A8444" w14:textId="1D1514B4" w:rsidR="00337ECB" w:rsidRPr="008F464F" w:rsidRDefault="008F464F" w:rsidP="00F821F6">
            <w:pPr>
              <w:jc w:val="center"/>
              <w:rPr>
                <w:rFonts w:asciiTheme="majorHAnsi" w:hAnsiTheme="majorHAnsi" w:cs="Times New Roman"/>
                <w:sz w:val="12"/>
                <w:szCs w:val="12"/>
                <w:lang w:val="en-US"/>
              </w:rPr>
            </w:pPr>
            <w:r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>(</w:t>
            </w:r>
            <w:r w:rsidRPr="008F464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An art historian writes…-classes in writing, criticism, aesthetics)        </w:t>
            </w:r>
            <w:r w:rsidR="001D76E7" w:rsidRPr="008F464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         </w:t>
            </w:r>
            <w:r w:rsidR="00F12FA7" w:rsidRPr="008F464F">
              <w:rPr>
                <w:rFonts w:asciiTheme="majorHAnsi" w:hAnsiTheme="majorHAnsi" w:cs="Times New Roman"/>
                <w:sz w:val="12"/>
                <w:szCs w:val="12"/>
                <w:lang w:val="en-US"/>
              </w:rPr>
              <w:t xml:space="preserve"> </w:t>
            </w:r>
          </w:p>
          <w:p w14:paraId="61A2EC0F" w14:textId="57D0F1A7" w:rsidR="00D17936" w:rsidRPr="003A7078" w:rsidRDefault="00F12FA7" w:rsidP="00F821F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ĆW.</w:t>
            </w:r>
          </w:p>
          <w:p w14:paraId="312302E1" w14:textId="4246D3F1" w:rsidR="00F12FA7" w:rsidRPr="003A7078" w:rsidRDefault="00D17936" w:rsidP="00F821F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/>
              </w:rPr>
              <w:t xml:space="preserve"> </w:t>
            </w: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/zal z oceną-3pkt/</w:t>
            </w:r>
          </w:p>
          <w:p w14:paraId="366B6F2E" w14:textId="5C8AA860" w:rsidR="00DF640B" w:rsidRPr="003A7078" w:rsidRDefault="00F12FA7" w:rsidP="00F821F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  <w:r w:rsidRPr="003A7078">
              <w:rPr>
                <w:rFonts w:asciiTheme="majorHAnsi" w:hAnsiTheme="majorHAnsi" w:cs="Times New Roman"/>
                <w:sz w:val="12"/>
                <w:szCs w:val="12"/>
              </w:rPr>
              <w:t>Dr D. Łarionow</w:t>
            </w:r>
          </w:p>
        </w:tc>
        <w:tc>
          <w:tcPr>
            <w:tcW w:w="2623" w:type="dxa"/>
            <w:gridSpan w:val="2"/>
          </w:tcPr>
          <w:p w14:paraId="168FE339" w14:textId="791F0764" w:rsidR="00DF640B" w:rsidRPr="003A7078" w:rsidRDefault="00DF640B" w:rsidP="00EA0796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  <w:p w14:paraId="69B9C38D" w14:textId="7231C9ED" w:rsidR="00DF640B" w:rsidRPr="003A7078" w:rsidRDefault="00DF640B" w:rsidP="00761BD8">
            <w:pPr>
              <w:jc w:val="center"/>
              <w:rPr>
                <w:rFonts w:asciiTheme="majorHAnsi" w:hAnsiTheme="majorHAnsi" w:cs="Times New Roman"/>
                <w:sz w:val="12"/>
                <w:szCs w:val="12"/>
              </w:rPr>
            </w:pPr>
          </w:p>
        </w:tc>
      </w:tr>
    </w:tbl>
    <w:p w14:paraId="188EA033" w14:textId="549664E8" w:rsidR="004D5787" w:rsidRPr="00DF4E28" w:rsidRDefault="005B2898" w:rsidP="00DF5378">
      <w:pPr>
        <w:spacing w:after="0"/>
        <w:rPr>
          <w:rFonts w:asciiTheme="majorHAnsi" w:hAnsiTheme="majorHAnsi" w:cs="Times New Roman"/>
          <w:sz w:val="14"/>
          <w:szCs w:val="14"/>
        </w:rPr>
      </w:pPr>
      <w:r w:rsidRPr="00DF4E28">
        <w:rPr>
          <w:rFonts w:asciiTheme="majorHAnsi" w:hAnsiTheme="majorHAnsi" w:cs="Times New Roman"/>
          <w:sz w:val="14"/>
          <w:szCs w:val="14"/>
        </w:rPr>
        <w:t>Zajęcia z dr Ciarkowskim będą odbywały się co 2 tygodnie w terminach: 03-04.10.23, 17-18.10.23, 07-08.11.23, 21-22.11.23, 05-06.12.23, 19-20.12.23, 09-10.01.24, 23-24.01.24</w:t>
      </w:r>
    </w:p>
    <w:p w14:paraId="03DF61D8" w14:textId="4E691001" w:rsidR="00DF5378" w:rsidRPr="00DF4E28" w:rsidRDefault="00DF5378" w:rsidP="00DF5378">
      <w:pPr>
        <w:spacing w:after="0"/>
        <w:rPr>
          <w:rFonts w:asciiTheme="majorHAnsi" w:hAnsiTheme="majorHAnsi" w:cs="Times New Roman"/>
          <w:sz w:val="14"/>
          <w:szCs w:val="14"/>
        </w:rPr>
      </w:pPr>
      <w:r w:rsidRPr="00DF4E28">
        <w:rPr>
          <w:rFonts w:asciiTheme="majorHAnsi" w:hAnsiTheme="majorHAnsi" w:cs="Times New Roman"/>
          <w:sz w:val="14"/>
          <w:szCs w:val="14"/>
        </w:rPr>
        <w:t xml:space="preserve">* Zajęcia </w:t>
      </w:r>
      <w:r w:rsidR="00B553C0" w:rsidRPr="00DF4E28">
        <w:rPr>
          <w:rFonts w:asciiTheme="majorHAnsi" w:hAnsiTheme="majorHAnsi" w:cs="Times New Roman"/>
          <w:sz w:val="14"/>
          <w:szCs w:val="14"/>
        </w:rPr>
        <w:t xml:space="preserve">specjalizacyjne </w:t>
      </w:r>
      <w:r w:rsidR="007C0C78" w:rsidRPr="00DF4E28">
        <w:rPr>
          <w:rFonts w:asciiTheme="majorHAnsi" w:hAnsiTheme="majorHAnsi" w:cs="Times New Roman"/>
          <w:sz w:val="14"/>
          <w:szCs w:val="14"/>
        </w:rPr>
        <w:t>do wyboru: moduł A,</w:t>
      </w:r>
      <w:r w:rsidRPr="00DF4E28">
        <w:rPr>
          <w:rFonts w:asciiTheme="majorHAnsi" w:hAnsiTheme="majorHAnsi" w:cs="Times New Roman"/>
          <w:sz w:val="14"/>
          <w:szCs w:val="14"/>
        </w:rPr>
        <w:t xml:space="preserve"> moduł B</w:t>
      </w:r>
      <w:r w:rsidR="007C0C78" w:rsidRPr="00DF4E28">
        <w:rPr>
          <w:rFonts w:asciiTheme="majorHAnsi" w:hAnsiTheme="majorHAnsi" w:cs="Times New Roman"/>
          <w:sz w:val="14"/>
          <w:szCs w:val="14"/>
        </w:rPr>
        <w:t xml:space="preserve"> lub Moduł C</w:t>
      </w:r>
    </w:p>
    <w:p w14:paraId="7EF3A255" w14:textId="001732BF" w:rsidR="009C1B1A" w:rsidRPr="00DF4E28" w:rsidRDefault="009C1B1A" w:rsidP="00F2346C">
      <w:pPr>
        <w:spacing w:after="0"/>
        <w:rPr>
          <w:rFonts w:asciiTheme="majorHAnsi" w:hAnsiTheme="majorHAnsi" w:cs="Times New Roman"/>
          <w:sz w:val="14"/>
          <w:szCs w:val="14"/>
        </w:rPr>
      </w:pPr>
      <w:r w:rsidRPr="00DF4E28">
        <w:rPr>
          <w:rFonts w:asciiTheme="majorHAnsi" w:hAnsiTheme="majorHAnsi" w:cs="Times New Roman"/>
          <w:sz w:val="14"/>
          <w:szCs w:val="14"/>
        </w:rPr>
        <w:t xml:space="preserve">** Zajęcia do wyboru: należy wybrać dwa z </w:t>
      </w:r>
      <w:r w:rsidR="00D17936" w:rsidRPr="00DF4E28">
        <w:rPr>
          <w:rFonts w:asciiTheme="majorHAnsi" w:hAnsiTheme="majorHAnsi" w:cs="Times New Roman"/>
          <w:sz w:val="14"/>
          <w:szCs w:val="14"/>
        </w:rPr>
        <w:t>trzech</w:t>
      </w:r>
      <w:r w:rsidR="006F68A2" w:rsidRPr="00DF4E28">
        <w:rPr>
          <w:rFonts w:asciiTheme="majorHAnsi" w:hAnsiTheme="majorHAnsi" w:cs="Times New Roman"/>
          <w:sz w:val="14"/>
          <w:szCs w:val="14"/>
        </w:rPr>
        <w:t xml:space="preserve"> proponowanych modułów-</w:t>
      </w:r>
      <w:r w:rsidRPr="00DF4E28">
        <w:rPr>
          <w:rFonts w:asciiTheme="majorHAnsi" w:hAnsiTheme="majorHAnsi" w:cs="Times New Roman"/>
          <w:sz w:val="14"/>
          <w:szCs w:val="14"/>
        </w:rPr>
        <w:t>Dzieje sztuki</w:t>
      </w:r>
    </w:p>
    <w:p w14:paraId="336D7C75" w14:textId="080ED20E" w:rsidR="00F2346C" w:rsidRPr="00DF4E28" w:rsidRDefault="009C1B1A" w:rsidP="00F2346C">
      <w:pPr>
        <w:spacing w:after="0"/>
        <w:rPr>
          <w:rFonts w:asciiTheme="majorHAnsi" w:hAnsiTheme="majorHAnsi" w:cs="Times New Roman"/>
          <w:sz w:val="14"/>
          <w:szCs w:val="14"/>
        </w:rPr>
      </w:pPr>
      <w:r w:rsidRPr="00DF4E28">
        <w:rPr>
          <w:rFonts w:asciiTheme="majorHAnsi" w:hAnsiTheme="majorHAnsi" w:cs="Times New Roman"/>
          <w:sz w:val="14"/>
          <w:szCs w:val="14"/>
        </w:rPr>
        <w:t>*</w:t>
      </w:r>
      <w:r w:rsidR="00F2346C" w:rsidRPr="00DF4E28">
        <w:rPr>
          <w:rFonts w:asciiTheme="majorHAnsi" w:hAnsiTheme="majorHAnsi" w:cs="Times New Roman"/>
          <w:sz w:val="14"/>
          <w:szCs w:val="14"/>
        </w:rPr>
        <w:t>** Obo</w:t>
      </w:r>
      <w:r w:rsidR="006F68A2" w:rsidRPr="00DF4E28">
        <w:rPr>
          <w:rFonts w:asciiTheme="majorHAnsi" w:hAnsiTheme="majorHAnsi" w:cs="Times New Roman"/>
          <w:sz w:val="14"/>
          <w:szCs w:val="14"/>
        </w:rPr>
        <w:t xml:space="preserve">wiązuje Państwa również objazd </w:t>
      </w:r>
      <w:r w:rsidR="00F2346C" w:rsidRPr="00DF4E28">
        <w:rPr>
          <w:rFonts w:asciiTheme="majorHAnsi" w:hAnsiTheme="majorHAnsi" w:cs="Times New Roman"/>
          <w:sz w:val="14"/>
          <w:szCs w:val="14"/>
        </w:rPr>
        <w:t>naukowy /zal z oceną-1pkt/ dr A. Świętosławska, dr I. Gadowska</w:t>
      </w:r>
    </w:p>
    <w:sectPr w:rsidR="00F2346C" w:rsidRPr="00DF4E28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17CFC"/>
    <w:rsid w:val="00045150"/>
    <w:rsid w:val="000534BC"/>
    <w:rsid w:val="00062C81"/>
    <w:rsid w:val="000646AF"/>
    <w:rsid w:val="00075119"/>
    <w:rsid w:val="000953A4"/>
    <w:rsid w:val="00096B9B"/>
    <w:rsid w:val="000C7D5A"/>
    <w:rsid w:val="000D5DBE"/>
    <w:rsid w:val="000E2F51"/>
    <w:rsid w:val="000E5B6F"/>
    <w:rsid w:val="000F7174"/>
    <w:rsid w:val="0010490F"/>
    <w:rsid w:val="00104C9A"/>
    <w:rsid w:val="0012555D"/>
    <w:rsid w:val="001463DF"/>
    <w:rsid w:val="001554B1"/>
    <w:rsid w:val="00164520"/>
    <w:rsid w:val="00170FB9"/>
    <w:rsid w:val="0018499A"/>
    <w:rsid w:val="001B2B1E"/>
    <w:rsid w:val="001C0CC4"/>
    <w:rsid w:val="001D76E7"/>
    <w:rsid w:val="001E5915"/>
    <w:rsid w:val="001E6895"/>
    <w:rsid w:val="001E73A9"/>
    <w:rsid w:val="00200E94"/>
    <w:rsid w:val="002044DB"/>
    <w:rsid w:val="00213145"/>
    <w:rsid w:val="00213ED2"/>
    <w:rsid w:val="0022750C"/>
    <w:rsid w:val="00232D1A"/>
    <w:rsid w:val="00234A31"/>
    <w:rsid w:val="002576FC"/>
    <w:rsid w:val="00275B38"/>
    <w:rsid w:val="00285307"/>
    <w:rsid w:val="00287112"/>
    <w:rsid w:val="002912F3"/>
    <w:rsid w:val="00291F29"/>
    <w:rsid w:val="002936F4"/>
    <w:rsid w:val="002C15B7"/>
    <w:rsid w:val="002C2854"/>
    <w:rsid w:val="002C2856"/>
    <w:rsid w:val="002C3976"/>
    <w:rsid w:val="00303087"/>
    <w:rsid w:val="00315C5C"/>
    <w:rsid w:val="003162A6"/>
    <w:rsid w:val="00317C67"/>
    <w:rsid w:val="00320411"/>
    <w:rsid w:val="00337ECB"/>
    <w:rsid w:val="003414BD"/>
    <w:rsid w:val="0034528C"/>
    <w:rsid w:val="003544A6"/>
    <w:rsid w:val="00377C45"/>
    <w:rsid w:val="00396C34"/>
    <w:rsid w:val="003A345F"/>
    <w:rsid w:val="003A5317"/>
    <w:rsid w:val="003A5934"/>
    <w:rsid w:val="003A7078"/>
    <w:rsid w:val="003C2758"/>
    <w:rsid w:val="00417F2C"/>
    <w:rsid w:val="00430A7F"/>
    <w:rsid w:val="0043523F"/>
    <w:rsid w:val="00453C4D"/>
    <w:rsid w:val="004542E0"/>
    <w:rsid w:val="00484195"/>
    <w:rsid w:val="00486A2A"/>
    <w:rsid w:val="00493907"/>
    <w:rsid w:val="004A6784"/>
    <w:rsid w:val="004D0F0D"/>
    <w:rsid w:val="004D5787"/>
    <w:rsid w:val="004D68D9"/>
    <w:rsid w:val="004E23AE"/>
    <w:rsid w:val="004F7EF0"/>
    <w:rsid w:val="00511911"/>
    <w:rsid w:val="00515EEE"/>
    <w:rsid w:val="00516856"/>
    <w:rsid w:val="0056189C"/>
    <w:rsid w:val="005B2898"/>
    <w:rsid w:val="005B7B41"/>
    <w:rsid w:val="005C2041"/>
    <w:rsid w:val="005C604B"/>
    <w:rsid w:val="005C71F1"/>
    <w:rsid w:val="005E0E73"/>
    <w:rsid w:val="005E15B9"/>
    <w:rsid w:val="005E63D0"/>
    <w:rsid w:val="005F34A3"/>
    <w:rsid w:val="005F3C83"/>
    <w:rsid w:val="00606512"/>
    <w:rsid w:val="00611966"/>
    <w:rsid w:val="00612929"/>
    <w:rsid w:val="00616B27"/>
    <w:rsid w:val="006312A1"/>
    <w:rsid w:val="00632438"/>
    <w:rsid w:val="0065238E"/>
    <w:rsid w:val="0066638E"/>
    <w:rsid w:val="006774AC"/>
    <w:rsid w:val="006D09E0"/>
    <w:rsid w:val="006E5EA7"/>
    <w:rsid w:val="006F68A2"/>
    <w:rsid w:val="00715DB0"/>
    <w:rsid w:val="00721BFB"/>
    <w:rsid w:val="00726727"/>
    <w:rsid w:val="00742024"/>
    <w:rsid w:val="00761BD8"/>
    <w:rsid w:val="007669DD"/>
    <w:rsid w:val="00795C3C"/>
    <w:rsid w:val="007B770E"/>
    <w:rsid w:val="007C0C78"/>
    <w:rsid w:val="007C145D"/>
    <w:rsid w:val="007D435A"/>
    <w:rsid w:val="007D6F53"/>
    <w:rsid w:val="007F0E35"/>
    <w:rsid w:val="007F61BC"/>
    <w:rsid w:val="007F6D61"/>
    <w:rsid w:val="00804AC3"/>
    <w:rsid w:val="00816750"/>
    <w:rsid w:val="008402D2"/>
    <w:rsid w:val="008466EF"/>
    <w:rsid w:val="008707B7"/>
    <w:rsid w:val="00870C10"/>
    <w:rsid w:val="00874A61"/>
    <w:rsid w:val="008750D6"/>
    <w:rsid w:val="008770CA"/>
    <w:rsid w:val="00882DDA"/>
    <w:rsid w:val="0089038C"/>
    <w:rsid w:val="008956E6"/>
    <w:rsid w:val="008A5ED6"/>
    <w:rsid w:val="008B28D7"/>
    <w:rsid w:val="008B6938"/>
    <w:rsid w:val="008D62FC"/>
    <w:rsid w:val="008E112A"/>
    <w:rsid w:val="008F464F"/>
    <w:rsid w:val="0091085E"/>
    <w:rsid w:val="00922401"/>
    <w:rsid w:val="009229F6"/>
    <w:rsid w:val="00937A60"/>
    <w:rsid w:val="009A77FF"/>
    <w:rsid w:val="009C13C5"/>
    <w:rsid w:val="009C1B1A"/>
    <w:rsid w:val="009C6ABC"/>
    <w:rsid w:val="009E4F83"/>
    <w:rsid w:val="00A06ABE"/>
    <w:rsid w:val="00A37F49"/>
    <w:rsid w:val="00A559E1"/>
    <w:rsid w:val="00A63EA2"/>
    <w:rsid w:val="00A64746"/>
    <w:rsid w:val="00AB2410"/>
    <w:rsid w:val="00AD25DE"/>
    <w:rsid w:val="00AD4803"/>
    <w:rsid w:val="00AD6F64"/>
    <w:rsid w:val="00B14694"/>
    <w:rsid w:val="00B20C1A"/>
    <w:rsid w:val="00B32BD9"/>
    <w:rsid w:val="00B553C0"/>
    <w:rsid w:val="00B67C13"/>
    <w:rsid w:val="00B90FFA"/>
    <w:rsid w:val="00BA0AEC"/>
    <w:rsid w:val="00BB15A4"/>
    <w:rsid w:val="00BE0AB2"/>
    <w:rsid w:val="00BE3A3D"/>
    <w:rsid w:val="00BE61EB"/>
    <w:rsid w:val="00BF3209"/>
    <w:rsid w:val="00BF6E34"/>
    <w:rsid w:val="00C360FC"/>
    <w:rsid w:val="00C43BC0"/>
    <w:rsid w:val="00C443C1"/>
    <w:rsid w:val="00C44913"/>
    <w:rsid w:val="00C66D80"/>
    <w:rsid w:val="00C91EF9"/>
    <w:rsid w:val="00CA5FCC"/>
    <w:rsid w:val="00CA6D17"/>
    <w:rsid w:val="00CB3A44"/>
    <w:rsid w:val="00CD2D32"/>
    <w:rsid w:val="00CE1188"/>
    <w:rsid w:val="00CF6A4F"/>
    <w:rsid w:val="00CF6D51"/>
    <w:rsid w:val="00D03A54"/>
    <w:rsid w:val="00D17936"/>
    <w:rsid w:val="00D4163F"/>
    <w:rsid w:val="00D56079"/>
    <w:rsid w:val="00D63D32"/>
    <w:rsid w:val="00D67484"/>
    <w:rsid w:val="00D85E17"/>
    <w:rsid w:val="00D93833"/>
    <w:rsid w:val="00DA2A7C"/>
    <w:rsid w:val="00DA5F8F"/>
    <w:rsid w:val="00DB2021"/>
    <w:rsid w:val="00DB7F03"/>
    <w:rsid w:val="00DD0371"/>
    <w:rsid w:val="00DF4E28"/>
    <w:rsid w:val="00DF5378"/>
    <w:rsid w:val="00DF640B"/>
    <w:rsid w:val="00E13ABE"/>
    <w:rsid w:val="00E21A2B"/>
    <w:rsid w:val="00E25C06"/>
    <w:rsid w:val="00E363A4"/>
    <w:rsid w:val="00E44BCE"/>
    <w:rsid w:val="00E53E9A"/>
    <w:rsid w:val="00E765EE"/>
    <w:rsid w:val="00E80702"/>
    <w:rsid w:val="00E82170"/>
    <w:rsid w:val="00E91CCA"/>
    <w:rsid w:val="00EA0796"/>
    <w:rsid w:val="00EF32A0"/>
    <w:rsid w:val="00F12FA7"/>
    <w:rsid w:val="00F13FBD"/>
    <w:rsid w:val="00F2346C"/>
    <w:rsid w:val="00F40C9B"/>
    <w:rsid w:val="00F46E2F"/>
    <w:rsid w:val="00F47908"/>
    <w:rsid w:val="00F609F4"/>
    <w:rsid w:val="00F60DBC"/>
    <w:rsid w:val="00F66F28"/>
    <w:rsid w:val="00F821F6"/>
    <w:rsid w:val="00F9450E"/>
    <w:rsid w:val="00FA4F1C"/>
    <w:rsid w:val="00FA51D0"/>
    <w:rsid w:val="00FB4599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0E41-E69E-4F79-AB05-7582D3AE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3</cp:revision>
  <cp:lastPrinted>2023-09-14T07:50:00Z</cp:lastPrinted>
  <dcterms:created xsi:type="dcterms:W3CDTF">2023-10-02T11:46:00Z</dcterms:created>
  <dcterms:modified xsi:type="dcterms:W3CDTF">2023-10-02T11:53:00Z</dcterms:modified>
</cp:coreProperties>
</file>