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C5" w:rsidRDefault="00B63D93">
      <w:bookmarkStart w:id="0" w:name="_GoBack"/>
      <w:bookmarkEnd w:id="0"/>
      <w:r>
        <w:t>UWAGA STUDENCI!</w:t>
      </w:r>
    </w:p>
    <w:p w:rsidR="00B63D93" w:rsidRDefault="00B63D93"/>
    <w:p w:rsidR="00B63D93" w:rsidRDefault="00B63D93">
      <w:r>
        <w:t>W związku z licznymi pytaniami dotyczącymi zaliczenia zajęć terenowych (objazdów i ćwiczeń inwentaryzacyjnych) informujemy, że:</w:t>
      </w:r>
    </w:p>
    <w:p w:rsidR="00B63D93" w:rsidRDefault="00B63D93">
      <w:r>
        <w:t>- zajęcia terenowe są pełnoprawnymi przedmiotami, ujętymi w programie studiów, więc ich zaliczenie jest niezbędne do ukończenia studiów</w:t>
      </w:r>
    </w:p>
    <w:p w:rsidR="00B63D93" w:rsidRDefault="00B63D93">
      <w:r>
        <w:t>- warunkiem koniecznym do zaliczenia objazdów i ćwiczeń inwentaryzacyjnych jest uczestnictwo w zajęciach (wyjazdy na objazd naukowy oraz obecność na spotkaniach związanych z inwentaryzacją)</w:t>
      </w:r>
    </w:p>
    <w:p w:rsidR="00B63D93" w:rsidRDefault="00B63D93">
      <w:r>
        <w:t>- studenci powinni uczestniczyć w zajęciach właściwych dla swojego roku studiów</w:t>
      </w:r>
    </w:p>
    <w:p w:rsidR="00B63D93" w:rsidRDefault="007646FD">
      <w:r>
        <w:t xml:space="preserve">- w wyjątkowych, uzasadnionych </w:t>
      </w:r>
      <w:r w:rsidR="00615015">
        <w:t xml:space="preserve">(potwierdzonych odpowiednimi zaświadczeniami) przypadkach </w:t>
      </w:r>
      <w:r>
        <w:t>istnieje możliwość nieznacznego skrócenia obecności na wyjeździe, o ile zgodę na to wyrazi opiekun objazdu; w przypadku krótszej niż wynikająca z programu obecności na zajęciach konieczne jest wykonanie dodatkowego zadania (np. referat, praca pisemna) w celu uzyskania zaliczenia</w:t>
      </w:r>
      <w:r w:rsidR="00615015">
        <w:t xml:space="preserve">. </w:t>
      </w:r>
      <w:r w:rsidR="00615015" w:rsidRPr="00615015">
        <w:t>Nie ucz</w:t>
      </w:r>
      <w:r w:rsidR="00615015">
        <w:t>e</w:t>
      </w:r>
      <w:r w:rsidR="00615015" w:rsidRPr="00615015">
        <w:t xml:space="preserve">stniczenie w pełnym wymiarze w zajęciach terenowych </w:t>
      </w:r>
      <w:r w:rsidR="00615015">
        <w:t>może skutkować obniżeniem oceny</w:t>
      </w:r>
    </w:p>
    <w:p w:rsidR="007646FD" w:rsidRDefault="007646FD">
      <w:r>
        <w:t>- jeśli z ważnych i niezależnych od studenta przyczyn (np. zwolnienie lekarskie) nie ma on możliwości uczestniczenia w objeździe w planowanym terminie, za zgodą opiekunów objazdów istnieje możliwość dokonania zmiany i uczestniczenia w objeździe dla innego roku</w:t>
      </w:r>
    </w:p>
    <w:p w:rsidR="007646FD" w:rsidRDefault="007646FD">
      <w:r>
        <w:t>-  jeśli z ważnych i niezależnych od studenta przyczyn nie ma on możliwości uczestniczyć w żadnym objeździe w danym roku akademickim, zajęcia będą niezaliczone; student ma możliwość ubiegania się o warunek – wówczas w następnym roku akademickim jest zobowiązany do uczestniczenia w dwóch objazdach (jednym aktualnym i drugim uzupełniającym brakujące zaliczenie)</w:t>
      </w:r>
    </w:p>
    <w:p w:rsidR="007646FD" w:rsidRDefault="007646FD">
      <w:r>
        <w:t>- wszelkie pytania i wątpliwości dotyczące zaliczenia zajęć terenowych należy kierować w pierwszej kolejności do opiekunów właściwych zajęć</w:t>
      </w:r>
    </w:p>
    <w:sectPr w:rsidR="0076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C8"/>
    <w:rsid w:val="000424C5"/>
    <w:rsid w:val="00562CC8"/>
    <w:rsid w:val="00615015"/>
    <w:rsid w:val="007646FD"/>
    <w:rsid w:val="00B56812"/>
    <w:rsid w:val="00B63D93"/>
    <w:rsid w:val="00F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dcterms:created xsi:type="dcterms:W3CDTF">2018-04-27T09:05:00Z</dcterms:created>
  <dcterms:modified xsi:type="dcterms:W3CDTF">2018-04-27T09:05:00Z</dcterms:modified>
</cp:coreProperties>
</file>